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ackground w:color="FFFFFF"/>
  <w:body>
    <w:p w:rsidR="001A3395" w:rsidP="76D8D35D" w:rsidRDefault="00000000" w14:paraId="570D12D5" w14:textId="77777777">
      <w:pPr>
        <w:rPr>
          <w:rFonts w:ascii="Roboto" w:hAnsi="Roboto" w:eastAsia="Roboto" w:cs="Roboto"/>
          <w:b w:val="1"/>
          <w:bCs w:val="1"/>
          <w:color w:val="696969"/>
          <w:sz w:val="20"/>
          <w:szCs w:val="20"/>
          <w:lang w:val="en-US"/>
        </w:rPr>
      </w:pPr>
      <w:r>
        <w:rPr>
          <w:rFonts w:ascii="Roboto" w:hAnsi="Roboto" w:eastAsia="Roboto" w:cs="Roboto"/>
          <w:b/>
          <w:noProof/>
          <w:color w:val="696969"/>
          <w:sz w:val="20"/>
          <w:szCs w:val="20"/>
        </w:rPr>
        <w:drawing>
          <wp:inline distT="114300" distB="114300" distL="114300" distR="114300" wp14:anchorId="62D9F909" wp14:editId="5F33C794">
            <wp:extent cx="300038" cy="30003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8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76D8D35D" w:rsidR="00000000">
        <w:rPr>
          <w:rFonts w:ascii="Roboto" w:hAnsi="Roboto" w:eastAsia="Roboto" w:cs="Roboto"/>
          <w:b w:val="1"/>
          <w:bCs w:val="1"/>
          <w:color w:val="696969"/>
          <w:sz w:val="20"/>
          <w:szCs w:val="20"/>
          <w:lang w:val="en-US"/>
        </w:rPr>
        <w:t>mundocorea.com (</w:t>
      </w:r>
      <w:r w:rsidRPr="76D8D35D" w:rsidR="00000000">
        <w:rPr>
          <w:rFonts w:ascii="Roboto" w:hAnsi="Roboto" w:eastAsia="Roboto" w:cs="Roboto"/>
          <w:b w:val="1"/>
          <w:bCs w:val="1"/>
          <w:color w:val="696969"/>
          <w:sz w:val="20"/>
          <w:szCs w:val="20"/>
          <w:lang w:val="en-US"/>
        </w:rPr>
        <w:t>adaptado</w:t>
      </w:r>
      <w:r w:rsidRPr="76D8D35D" w:rsidR="00000000">
        <w:rPr>
          <w:rFonts w:ascii="Roboto" w:hAnsi="Roboto" w:eastAsia="Roboto" w:cs="Roboto"/>
          <w:b w:val="1"/>
          <w:bCs w:val="1"/>
          <w:color w:val="696969"/>
          <w:sz w:val="20"/>
          <w:szCs w:val="20"/>
          <w:lang w:val="en-US"/>
        </w:rPr>
        <w:t>)</w:t>
      </w:r>
    </w:p>
    <w:p w:rsidR="001A3395" w:rsidP="76D8D35D" w:rsidRDefault="00000000" w14:paraId="2B985BA8" w14:textId="77777777">
      <w:pPr>
        <w:pStyle w:val="Heading1"/>
        <w:keepNext w:val="0"/>
        <w:keepLines w:val="0"/>
        <w:spacing w:before="220" w:after="240" w:line="325" w:lineRule="auto"/>
        <w:rPr>
          <w:rFonts w:ascii="Roboto" w:hAnsi="Roboto" w:eastAsia="Roboto" w:cs="Roboto"/>
          <w:b w:val="1"/>
          <w:bCs w:val="1"/>
          <w:color w:val="333333"/>
          <w:sz w:val="48"/>
          <w:szCs w:val="48"/>
          <w:lang w:val="en-US"/>
        </w:rPr>
      </w:pPr>
      <w:bookmarkStart w:name="_ksr7zb92qth3" w:id="0"/>
      <w:bookmarkEnd w:id="0"/>
      <w:r w:rsidRPr="76D8D35D" w:rsidR="00000000">
        <w:rPr>
          <w:rFonts w:ascii="Roboto" w:hAnsi="Roboto" w:eastAsia="Roboto" w:cs="Roboto"/>
          <w:b w:val="1"/>
          <w:bCs w:val="1"/>
          <w:color w:val="333333"/>
          <w:sz w:val="48"/>
          <w:szCs w:val="48"/>
          <w:lang w:val="en-US"/>
        </w:rPr>
        <w:t xml:space="preserve">El Hanbok: Una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48"/>
          <w:szCs w:val="48"/>
          <w:lang w:val="en-US"/>
        </w:rPr>
        <w:t>joya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48"/>
          <w:szCs w:val="48"/>
          <w:lang w:val="en-US"/>
        </w:rPr>
        <w:t xml:space="preserve"> cultural de Corea del Sur</w:t>
      </w:r>
    </w:p>
    <w:p w:rsidR="001A3395" w:rsidP="76D8D35D" w:rsidRDefault="00000000" w14:paraId="0F01138D" w14:textId="77777777">
      <w:pPr>
        <w:pStyle w:val="Heading1"/>
        <w:keepNext w:val="0"/>
        <w:keepLines w:val="0"/>
        <w:spacing w:before="0" w:after="280" w:line="300" w:lineRule="auto"/>
        <w:rPr>
          <w:rFonts w:ascii="Roboto" w:hAnsi="Roboto" w:eastAsia="Roboto" w:cs="Roboto"/>
          <w:color w:val="979797"/>
          <w:sz w:val="18"/>
          <w:szCs w:val="18"/>
          <w:lang w:val="en-US"/>
        </w:rPr>
      </w:pPr>
      <w:bookmarkStart w:name="_n01upieic8jf" w:colFirst="0" w:colLast="0" w:id="1"/>
      <w:bookmarkEnd w:id="1"/>
      <w:r w:rsidRPr="76D8D35D" w:rsidR="00000000">
        <w:rPr>
          <w:rFonts w:ascii="Roboto" w:hAnsi="Roboto" w:eastAsia="Roboto" w:cs="Roboto"/>
          <w:b w:val="1"/>
          <w:bCs w:val="1"/>
          <w:color w:val="696969"/>
          <w:sz w:val="18"/>
          <w:szCs w:val="18"/>
          <w:lang w:val="en-US"/>
        </w:rPr>
        <w:t xml:space="preserve">By Aitana </w:t>
      </w:r>
      <w:r w:rsidRPr="76D8D35D" w:rsidR="00000000">
        <w:rPr>
          <w:rFonts w:ascii="Roboto" w:hAnsi="Roboto" w:eastAsia="Roboto" w:cs="Roboto"/>
          <w:b w:val="1"/>
          <w:bCs w:val="1"/>
          <w:color w:val="696969"/>
          <w:sz w:val="18"/>
          <w:szCs w:val="18"/>
          <w:lang w:val="en-US"/>
        </w:rPr>
        <w:t>Lloret</w:t>
      </w:r>
      <w:r w:rsidRPr="76D8D35D" w:rsidR="00000000">
        <w:rPr>
          <w:rFonts w:ascii="Roboto" w:hAnsi="Roboto" w:eastAsia="Roboto" w:cs="Roboto"/>
          <w:b w:val="1"/>
          <w:bCs w:val="1"/>
          <w:color w:val="CBCBCB"/>
          <w:sz w:val="18"/>
          <w:szCs w:val="18"/>
          <w:lang w:val="en-US"/>
        </w:rPr>
        <w:t>|</w:t>
      </w:r>
      <w:r w:rsidRPr="76D8D35D" w:rsidR="00000000">
        <w:rPr>
          <w:rFonts w:ascii="Roboto" w:hAnsi="Roboto" w:eastAsia="Roboto" w:cs="Roboto"/>
          <w:b w:val="1"/>
          <w:bCs w:val="1"/>
          <w:color w:val="696969"/>
          <w:sz w:val="18"/>
          <w:szCs w:val="18"/>
          <w:lang w:val="en-US"/>
        </w:rPr>
        <w:t>Aug</w:t>
      </w:r>
      <w:r w:rsidRPr="76D8D35D" w:rsidR="00000000">
        <w:rPr>
          <w:rFonts w:ascii="Roboto" w:hAnsi="Roboto" w:eastAsia="Roboto" w:cs="Roboto"/>
          <w:b w:val="1"/>
          <w:bCs w:val="1"/>
          <w:color w:val="696969"/>
          <w:sz w:val="18"/>
          <w:szCs w:val="18"/>
          <w:lang w:val="en-US"/>
        </w:rPr>
        <w:t>. 8th, 2023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07C5586" wp14:editId="1CE9F0F0">
            <wp:simplePos x="0" y="0"/>
            <wp:positionH relativeFrom="column">
              <wp:posOffset>19051</wp:posOffset>
            </wp:positionH>
            <wp:positionV relativeFrom="paragraph">
              <wp:posOffset>368328</wp:posOffset>
            </wp:positionV>
            <wp:extent cx="4605289" cy="3479552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289" cy="3479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A3395" w:rsidRDefault="001A3395" w14:paraId="3757C1B2" w14:textId="77777777">
      <w:pPr>
        <w:spacing w:line="360" w:lineRule="auto"/>
        <w:rPr>
          <w:rFonts w:ascii="Roboto" w:hAnsi="Roboto" w:eastAsia="Roboto" w:cs="Roboto"/>
          <w:color w:val="979797"/>
          <w:sz w:val="18"/>
          <w:szCs w:val="18"/>
        </w:rPr>
      </w:pPr>
    </w:p>
    <w:p w:rsidR="001A3395" w:rsidP="76D8D35D" w:rsidRDefault="00000000" w14:paraId="3CAE895B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  <w:lang w:val="en-US"/>
        </w:rPr>
      </w:pP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El Hanbok, la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ropa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tradicional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Corea del Sur, es un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tesoro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cultural que ha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perdurado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a lo largo de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los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siglos. Con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su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elegancia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belleza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Hanbok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refleja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la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historia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las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tradiciones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la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nación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coreana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. </w:t>
      </w:r>
    </w:p>
    <w:p w:rsidR="001A3395" w:rsidP="76D8D35D" w:rsidRDefault="00000000" w14:paraId="0ED82AAC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  <w:lang w:val="en-US"/>
        </w:rPr>
      </w:pP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¿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gustaría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conocer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su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historia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características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significado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? Pues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quédate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a leer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este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artículo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que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cuento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todo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esto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también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sepas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qué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ocasiones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debe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usarse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.</w:t>
      </w:r>
    </w:p>
    <w:p w:rsidR="001A3395" w:rsidRDefault="001A3395" w14:paraId="15E9CE52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</w:rPr>
      </w:pPr>
    </w:p>
    <w:p w:rsidR="001A3395" w:rsidP="76D8D35D" w:rsidRDefault="00000000" w14:paraId="459CDE5B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  <w:lang w:val="en-US"/>
        </w:rPr>
      </w:pP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El Hanbok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tiene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una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rica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historia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más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2,000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años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.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Desde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los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tiempos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antiguos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ha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sido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vestido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característico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del pueblo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coreano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. En sus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inicios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este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fue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hecho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con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telas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sencillas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pero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cuando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la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sociedad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coreana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prosperó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floreció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evolucionó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para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incorporar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una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variedad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estilos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telas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colores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. </w:t>
      </w:r>
    </w:p>
    <w:p w:rsidR="001A3395" w:rsidP="76D8D35D" w:rsidRDefault="00000000" w14:paraId="2E0B163C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  <w:lang w:val="en-US"/>
        </w:rPr>
      </w:pP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Durante la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dinastía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Joseon (1392-1897),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Hanbok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adquirió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su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forma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más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icónica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con faldas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amplias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chaquetas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con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cuellos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cruzados.</w:t>
      </w:r>
    </w:p>
    <w:p w:rsidR="001A3395" w:rsidRDefault="001A3395" w14:paraId="7A60D914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</w:rPr>
      </w:pPr>
    </w:p>
    <w:p w:rsidR="001A3395" w:rsidRDefault="00000000" w14:paraId="7074D9EF" w14:textId="77777777">
      <w:pPr>
        <w:spacing w:line="360" w:lineRule="auto"/>
        <w:rPr>
          <w:rFonts w:ascii="Roboto" w:hAnsi="Roboto" w:eastAsia="Roboto" w:cs="Roboto"/>
          <w:color w:val="333333"/>
          <w:sz w:val="26"/>
          <w:szCs w:val="26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55CCF94F" wp14:editId="33852889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414963" cy="4089543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4089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A3395" w:rsidP="76D8D35D" w:rsidRDefault="00000000" w14:paraId="4DD9A7D3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  <w:lang w:val="en-US"/>
        </w:rPr>
      </w:pP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El Hanbok se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caracteriza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por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su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diseño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fluido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elegante. Sus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elementos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principales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son:</w:t>
      </w:r>
    </w:p>
    <w:p w:rsidR="001A3395" w:rsidP="76D8D35D" w:rsidRDefault="00000000" w14:paraId="32082930" w14:textId="77777777">
      <w:pPr>
        <w:spacing w:before="260" w:after="260" w:line="360" w:lineRule="auto"/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</w:pP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1.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Jeogori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: </w:t>
      </w:r>
    </w:p>
    <w:p w:rsidR="001A3395" w:rsidP="76D8D35D" w:rsidRDefault="00000000" w14:paraId="7E20E09D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  <w:lang w:val="en-US"/>
        </w:rPr>
      </w:pP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Es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una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chaqueta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corta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con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cuello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cruzado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mangas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amplias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. La </w:t>
      </w:r>
      <w:r w:rsidRPr="76D8D35D" w:rsidR="00000000">
        <w:rPr>
          <w:rFonts w:ascii="Roboto" w:hAnsi="Roboto" w:eastAsia="Roboto" w:cs="Roboto"/>
          <w:i w:val="1"/>
          <w:iCs w:val="1"/>
          <w:color w:val="333333"/>
          <w:sz w:val="26"/>
          <w:szCs w:val="26"/>
          <w:lang w:val="en-US"/>
        </w:rPr>
        <w:t>jeogori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se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ata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con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cintas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alrededor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del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pecho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abdomen.</w:t>
      </w:r>
    </w:p>
    <w:p w:rsidR="001A3395" w:rsidRDefault="00000000" w14:paraId="4E55E07E" w14:textId="77777777">
      <w:pPr>
        <w:spacing w:before="260" w:after="260" w:line="360" w:lineRule="auto"/>
        <w:rPr>
          <w:rFonts w:ascii="Roboto" w:hAnsi="Roboto" w:eastAsia="Roboto" w:cs="Roboto"/>
          <w:b/>
          <w:color w:val="333333"/>
          <w:sz w:val="26"/>
          <w:szCs w:val="26"/>
        </w:rPr>
      </w:pPr>
      <w:r>
        <w:rPr>
          <w:rFonts w:ascii="Roboto" w:hAnsi="Roboto" w:eastAsia="Roboto" w:cs="Roboto"/>
          <w:b/>
          <w:color w:val="333333"/>
          <w:sz w:val="26"/>
          <w:szCs w:val="26"/>
        </w:rPr>
        <w:t xml:space="preserve">2. Chima: </w:t>
      </w:r>
    </w:p>
    <w:p w:rsidR="001A3395" w:rsidP="76D8D35D" w:rsidRDefault="00000000" w14:paraId="4F922C8C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  <w:lang w:val="en-US"/>
        </w:rPr>
      </w:pP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Es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una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falda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larga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amplia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que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cae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hasta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los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tobillos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. Se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ajusta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a la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cintura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se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sostiene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con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una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cinta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llamada</w:t>
      </w:r>
      <w:r w:rsidRPr="76D8D35D" w:rsidR="00000000">
        <w:rPr>
          <w:rFonts w:ascii="Roboto" w:hAnsi="Roboto" w:eastAsia="Roboto" w:cs="Roboto"/>
          <w:i w:val="1"/>
          <w:iCs w:val="1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i w:val="1"/>
          <w:iCs w:val="1"/>
          <w:color w:val="333333"/>
          <w:sz w:val="26"/>
          <w:szCs w:val="26"/>
          <w:lang w:val="en-US"/>
        </w:rPr>
        <w:t>goreum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.</w:t>
      </w:r>
    </w:p>
    <w:p w:rsidR="001A3395" w:rsidRDefault="00000000" w14:paraId="35C3CA7B" w14:textId="77777777">
      <w:pPr>
        <w:spacing w:before="260" w:after="260" w:line="360" w:lineRule="auto"/>
        <w:rPr>
          <w:rFonts w:ascii="Roboto" w:hAnsi="Roboto" w:eastAsia="Roboto" w:cs="Roboto"/>
          <w:b/>
          <w:color w:val="333333"/>
          <w:sz w:val="26"/>
          <w:szCs w:val="26"/>
        </w:rPr>
      </w:pPr>
      <w:r>
        <w:rPr>
          <w:rFonts w:ascii="Roboto" w:hAnsi="Roboto" w:eastAsia="Roboto" w:cs="Roboto"/>
          <w:b/>
          <w:color w:val="333333"/>
          <w:sz w:val="26"/>
          <w:szCs w:val="26"/>
        </w:rPr>
        <w:t xml:space="preserve">3. Baji: </w:t>
      </w:r>
    </w:p>
    <w:p w:rsidR="001A3395" w:rsidP="76D8D35D" w:rsidRDefault="00000000" w14:paraId="333B9F6F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  <w:lang w:val="en-US"/>
        </w:rPr>
      </w:pP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Son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pantalones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amplios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holgados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. Son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más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comunes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la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versión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masculina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del Hanbok.</w:t>
      </w:r>
    </w:p>
    <w:p w:rsidR="001A3395" w:rsidP="76D8D35D" w:rsidRDefault="00000000" w14:paraId="11603B7F" w14:textId="77777777">
      <w:pPr>
        <w:spacing w:before="260" w:after="260" w:line="360" w:lineRule="auto"/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</w:pP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4.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Otgoreum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: </w:t>
      </w:r>
    </w:p>
    <w:p w:rsidR="001A3395" w:rsidP="76D8D35D" w:rsidRDefault="00000000" w14:paraId="33D72645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  <w:lang w:val="en-US"/>
        </w:rPr>
      </w:pP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Son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cintas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decorativas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que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cuelgan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los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bordes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la </w:t>
      </w:r>
      <w:r w:rsidRPr="76D8D35D" w:rsidR="00000000">
        <w:rPr>
          <w:rFonts w:ascii="Roboto" w:hAnsi="Roboto" w:eastAsia="Roboto" w:cs="Roboto"/>
          <w:i w:val="1"/>
          <w:iCs w:val="1"/>
          <w:color w:val="333333"/>
          <w:sz w:val="26"/>
          <w:szCs w:val="26"/>
          <w:lang w:val="en-US"/>
        </w:rPr>
        <w:t>jeogori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se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atan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la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parte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delantera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.</w:t>
      </w:r>
    </w:p>
    <w:p w:rsidR="001A3395" w:rsidRDefault="001A3395" w14:paraId="5FE3E235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</w:rPr>
      </w:pPr>
    </w:p>
    <w:p w:rsidR="001A3395" w:rsidRDefault="001A3395" w14:paraId="4469ED7C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</w:rPr>
      </w:pPr>
    </w:p>
    <w:p w:rsidR="001A3395" w:rsidRDefault="00000000" w14:paraId="2EC88CE8" w14:textId="77777777">
      <w:pPr>
        <w:spacing w:line="360" w:lineRule="auto"/>
        <w:rPr>
          <w:rFonts w:ascii="Roboto" w:hAnsi="Roboto" w:eastAsia="Roboto" w:cs="Roboto"/>
          <w:color w:val="333333"/>
          <w:sz w:val="26"/>
          <w:szCs w:val="26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1670EBA2" wp14:editId="050C73DB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4897671" cy="3700463"/>
            <wp:effectExtent l="0" t="0" r="0" b="0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7671" cy="3700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A3395" w:rsidP="76D8D35D" w:rsidRDefault="00000000" w14:paraId="5ED27878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  <w:lang w:val="en-US"/>
        </w:rPr>
      </w:pP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El Hanbok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tiene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un profundo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significado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cultural y es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símbolo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la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identidad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orgullo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la </w:t>
      </w:r>
      <w:hyperlink r:id="R312399e4c6344418">
        <w:r w:rsidRPr="76D8D35D" w:rsidR="00000000">
          <w:rPr>
            <w:rFonts w:ascii="Roboto" w:hAnsi="Roboto" w:eastAsia="Roboto" w:cs="Roboto"/>
            <w:sz w:val="26"/>
            <w:szCs w:val="26"/>
            <w:lang w:val="en-US"/>
          </w:rPr>
          <w:t>cultura</w:t>
        </w:r>
      </w:hyperlink>
      <w:r w:rsidRPr="76D8D35D" w:rsidR="00000000">
        <w:rPr>
          <w:rFonts w:ascii="Roboto" w:hAnsi="Roboto" w:eastAsia="Roboto" w:cs="Roboto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coreana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.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Representa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la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herencia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 y las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tradiciones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 de la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nación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su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diseño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detallado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muestra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respeto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aprecio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por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pasado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. </w:t>
      </w:r>
    </w:p>
    <w:p w:rsidR="001A3395" w:rsidP="76D8D35D" w:rsidRDefault="00000000" w14:paraId="4B648BC7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  <w:lang w:val="en-US"/>
        </w:rPr>
      </w:pP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Además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cada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uno de sus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componentes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tiene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un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significado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simbólico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. Esto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resulta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muy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interesante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ya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que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por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ejemplo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color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tipo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tela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pueden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indicar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estado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civil, la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edad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la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posición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social de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una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persona.</w:t>
      </w:r>
    </w:p>
    <w:p w:rsidR="001A3395" w:rsidP="76D8D35D" w:rsidRDefault="00000000" w14:paraId="6B53389E" w14:textId="77777777">
      <w:pPr>
        <w:spacing w:before="260" w:after="260" w:line="360" w:lineRule="auto"/>
        <w:rPr>
          <w:rFonts w:ascii="Roboto" w:hAnsi="Roboto" w:eastAsia="Roboto" w:cs="Roboto"/>
          <w:color w:val="333333"/>
          <w:sz w:val="26"/>
          <w:szCs w:val="26"/>
          <w:lang w:val="en-US"/>
        </w:rPr>
      </w:pP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Hoy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día,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Hanbok se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usa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principalmente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ocasiones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especiales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festivas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como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bodas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festivales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tradicionales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ceremonias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importantes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 y fiestas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religiosas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.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También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es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común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ver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los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coreanos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llevándolo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durante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las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celebraciones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Año Nuevo Lunar (Seollal)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Día de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Acción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Gracias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coreano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(Chuseok).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Además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esta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hermosa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vestimenta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es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usada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con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orgullo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durante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eventos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culturales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ceremonias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promoción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la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cultura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coreana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todo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mundo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como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un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ícono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representativo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del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país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.</w:t>
      </w:r>
    </w:p>
    <w:p w:rsidR="001A3395" w:rsidRDefault="00000000" w14:paraId="72AFF1BE" w14:textId="77777777">
      <w:pPr>
        <w:spacing w:before="260" w:after="260" w:line="360" w:lineRule="auto"/>
      </w:pP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En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conclusión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Hanbok es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mucho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más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que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una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simple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vestimenta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; es un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símbolo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 vivo de la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rica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cultura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b w:val="1"/>
          <w:bCs w:val="1"/>
          <w:color w:val="333333"/>
          <w:sz w:val="26"/>
          <w:szCs w:val="26"/>
          <w:lang w:val="en-US"/>
        </w:rPr>
        <w:t>patrimonio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de Corea del Sur. Con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su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historia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milenaria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, sus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características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elegantes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su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profundo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significado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cultural,el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Hanbok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continúa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siendo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una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joya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cultural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apreciada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y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admirada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tanto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por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los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coreanos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como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por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el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mundo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 xml:space="preserve"> 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entero</w:t>
      </w:r>
      <w:r w:rsidRPr="76D8D35D" w:rsidR="00000000">
        <w:rPr>
          <w:rFonts w:ascii="Roboto" w:hAnsi="Roboto" w:eastAsia="Roboto" w:cs="Roboto"/>
          <w:color w:val="333333"/>
          <w:sz w:val="26"/>
          <w:szCs w:val="26"/>
          <w:lang w:val="en-US"/>
        </w:rPr>
        <w:t>.</w:t>
      </w:r>
    </w:p>
    <w:sectPr w:rsidR="001A3395">
      <w:pgSz w:w="12240" w:h="15840" w:orient="portrait"/>
      <w:pgMar w:top="1080" w:right="720" w:bottom="108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w:fontKey="{C0980838-609B-4C7A-AA98-EDAC411D8F06}" r:id="rId1"/>
    <w:embedBold w:fontKey="{251C011D-B635-4D8B-9889-2930C66957BA}" r:id="rId2"/>
    <w:embedItalic w:fontKey="{7A2EC213-24FB-45B8-95A8-701E5765FB38}" r:id="rId3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F8FA4570-9B4F-4430-81AB-455D8C26FC55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4FF5601-99CC-4A54-964A-D9924E1E00E8}" r:id="rId5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395"/>
    <w:rsid w:val="00000000"/>
    <w:rsid w:val="00133089"/>
    <w:rsid w:val="001A3395"/>
    <w:rsid w:val="002A17A2"/>
    <w:rsid w:val="76D8D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78205"/>
  <w15:docId w15:val="{1F9A877C-1E2E-48F2-80DE-521E0A4EB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312399e4c6344418" Type="http://schemas.openxmlformats.org/officeDocument/2006/relationships/hyperlink" Target="https://mundocorea.com/cultura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38D3EE933A21458EA4EB82CE2FCE1B" ma:contentTypeVersion="10" ma:contentTypeDescription="Create a new document." ma:contentTypeScope="" ma:versionID="e03d3cce291b1fe089ddc3011c4c98e4">
  <xsd:schema xmlns:xsd="http://www.w3.org/2001/XMLSchema" xmlns:xs="http://www.w3.org/2001/XMLSchema" xmlns:p="http://schemas.microsoft.com/office/2006/metadata/properties" xmlns:ns2="0a90f05e-5b10-40ec-a511-95bbb679e972" xmlns:ns3="8b62fb69-a9ea-4af5-bca3-c494f8332c82" targetNamespace="http://schemas.microsoft.com/office/2006/metadata/properties" ma:root="true" ma:fieldsID="5c23448e9698943255d99e1a8499269d" ns2:_="" ns3:_="">
    <xsd:import namespace="0a90f05e-5b10-40ec-a511-95bbb679e972"/>
    <xsd:import namespace="8b62fb69-a9ea-4af5-bca3-c494f8332c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0f05e-5b10-40ec-a511-95bbb679e9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2fb69-a9ea-4af5-bca3-c494f8332c8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b62fb69-a9ea-4af5-bca3-c494f8332c82">
      <UserInfo>
        <DisplayName/>
        <AccountId xsi:nil="true"/>
        <AccountType/>
      </UserInfo>
    </SharedWithUsers>
    <MediaLengthInSeconds xmlns="0a90f05e-5b10-40ec-a511-95bbb679e972" xsi:nil="true"/>
  </documentManagement>
</p:properties>
</file>

<file path=customXml/itemProps1.xml><?xml version="1.0" encoding="utf-8"?>
<ds:datastoreItem xmlns:ds="http://schemas.openxmlformats.org/officeDocument/2006/customXml" ds:itemID="{30C40696-6BA1-4E31-BAAE-6A77EC052B22}"/>
</file>

<file path=customXml/itemProps2.xml><?xml version="1.0" encoding="utf-8"?>
<ds:datastoreItem xmlns:ds="http://schemas.openxmlformats.org/officeDocument/2006/customXml" ds:itemID="{7BEA2E0D-E9CB-4BE4-8493-390DCC1FD85F}"/>
</file>

<file path=customXml/itemProps3.xml><?xml version="1.0" encoding="utf-8"?>
<ds:datastoreItem xmlns:ds="http://schemas.openxmlformats.org/officeDocument/2006/customXml" ds:itemID="{B4B4F55C-78A8-42CE-B764-62178E7AD35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Agudelo-McNealy</dc:creator>
  <cp:lastModifiedBy>Kim, Jina</cp:lastModifiedBy>
  <cp:revision>3</cp:revision>
  <dcterms:created xsi:type="dcterms:W3CDTF">2024-05-28T13:45:00Z</dcterms:created>
  <dcterms:modified xsi:type="dcterms:W3CDTF">2024-05-29T18:32:59Z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0x0101007138D3EE933A21458EA4EB82CE2FCE1B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activity">
    <vt:lpwstr>{"FileActivityType":"9","FileActivityTimeStamp":"2024-05-29T18:32:39.817Z","FileActivityUsersOnPage":[{"DisplayName":"Kim, Jina","Id":"jk129@iu.edu"}],"FileActivityNavigationId":null}</vt:lpwstr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