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2D900F" w14:textId="6B1F3870" w:rsidR="00FB7DEA" w:rsidRPr="00097293" w:rsidRDefault="00FB7DEA" w:rsidP="00FB7DEA">
      <w:pPr>
        <w:jc w:val="center"/>
        <w:textAlignment w:val="baseline"/>
        <w:rPr>
          <w:rFonts w:ascii="Arial" w:eastAsia="Times New Roman" w:hAnsi="Arial" w:cs="Arial"/>
          <w:sz w:val="20"/>
          <w:szCs w:val="20"/>
        </w:rPr>
      </w:pPr>
      <w:r w:rsidRPr="00097293">
        <w:rPr>
          <w:rFonts w:ascii="Arial" w:hAnsi="Arial" w:cs="Arial"/>
          <w:noProof/>
          <w:sz w:val="20"/>
          <w:szCs w:val="20"/>
          <w:lang w:eastAsia="en-US"/>
        </w:rPr>
        <w:drawing>
          <wp:inline distT="0" distB="0" distL="0" distR="0" wp14:anchorId="17B5D809" wp14:editId="587712F5">
            <wp:extent cx="5943600" cy="3930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7293">
        <w:rPr>
          <w:rFonts w:ascii="Arial" w:eastAsia="Times New Roman" w:hAnsi="Arial" w:cs="Arial"/>
          <w:sz w:val="20"/>
          <w:szCs w:val="20"/>
        </w:rPr>
        <w:t> </w:t>
      </w:r>
    </w:p>
    <w:p w14:paraId="4B9C3F54" w14:textId="3E443E97" w:rsidR="00FB7DEA" w:rsidRPr="00097293" w:rsidRDefault="00FC5351" w:rsidP="00FB7DEA">
      <w:pPr>
        <w:jc w:val="center"/>
        <w:textAlignment w:val="baseline"/>
        <w:rPr>
          <w:rFonts w:ascii="Arial" w:eastAsia="Times New Roman" w:hAnsi="Arial" w:cs="Arial"/>
          <w:i/>
          <w:iCs/>
          <w:sz w:val="20"/>
          <w:szCs w:val="20"/>
        </w:rPr>
      </w:pPr>
      <w:r w:rsidRPr="00097293">
        <w:rPr>
          <w:rFonts w:ascii="Arial" w:eastAsia="Times New Roman" w:hAnsi="Arial" w:cs="Arial"/>
          <w:i/>
          <w:iCs/>
          <w:sz w:val="20"/>
          <w:szCs w:val="20"/>
        </w:rPr>
        <w:t>Komainu Statues and the Spread of Buddhism</w:t>
      </w:r>
    </w:p>
    <w:p w14:paraId="5B22099C" w14:textId="2F1F64C4" w:rsidR="007C110F" w:rsidRPr="00097293" w:rsidRDefault="007C110F" w:rsidP="00FB7DEA">
      <w:pPr>
        <w:jc w:val="center"/>
        <w:textAlignment w:val="baseline"/>
        <w:rPr>
          <w:rFonts w:ascii="Arial" w:eastAsia="Times New Roman" w:hAnsi="Arial" w:cs="Arial"/>
          <w:i/>
          <w:sz w:val="20"/>
          <w:szCs w:val="20"/>
        </w:rPr>
      </w:pPr>
      <w:r w:rsidRPr="00097293">
        <w:rPr>
          <w:rFonts w:ascii="Arial" w:eastAsia="Times New Roman" w:hAnsi="Arial" w:cs="Arial"/>
          <w:i/>
          <w:sz w:val="20"/>
          <w:szCs w:val="20"/>
        </w:rPr>
        <w:t>Grades 7-12</w:t>
      </w:r>
    </w:p>
    <w:p w14:paraId="443659F3" w14:textId="5A289D1D" w:rsidR="00FB7DEA" w:rsidRPr="00097293" w:rsidRDefault="007C110F" w:rsidP="00FB7DEA">
      <w:pPr>
        <w:jc w:val="center"/>
        <w:textAlignment w:val="baseline"/>
        <w:rPr>
          <w:rFonts w:ascii="Arial" w:eastAsia="Times New Roman" w:hAnsi="Arial" w:cs="Arial"/>
          <w:i/>
          <w:sz w:val="20"/>
          <w:szCs w:val="20"/>
        </w:rPr>
      </w:pPr>
      <w:r w:rsidRPr="00097293">
        <w:rPr>
          <w:rFonts w:ascii="Arial" w:eastAsia="Times New Roman" w:hAnsi="Arial" w:cs="Arial"/>
          <w:i/>
          <w:sz w:val="20"/>
          <w:szCs w:val="20"/>
        </w:rPr>
        <w:t>Mrs. Michelle Peltier – Zionsville West Middle School</w:t>
      </w:r>
      <w:r w:rsidR="00FB7DEA" w:rsidRPr="00097293">
        <w:rPr>
          <w:rFonts w:ascii="Arial" w:eastAsia="Times New Roman" w:hAnsi="Arial" w:cs="Arial"/>
          <w:i/>
          <w:sz w:val="20"/>
          <w:szCs w:val="20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1"/>
        <w:gridCol w:w="4643"/>
      </w:tblGrid>
      <w:tr w:rsidR="00FB7DEA" w:rsidRPr="00097293" w14:paraId="601F94B3" w14:textId="77777777" w:rsidTr="00FB7DEA">
        <w:trPr>
          <w:trHeight w:val="300"/>
        </w:trPr>
        <w:tc>
          <w:tcPr>
            <w:tcW w:w="111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4259059" w14:textId="77777777" w:rsidR="00FB7DEA" w:rsidRPr="00097293" w:rsidRDefault="00FB7DEA" w:rsidP="00FB7DEA">
            <w:pPr>
              <w:jc w:val="center"/>
              <w:textAlignment w:val="baseline"/>
              <w:divId w:val="1607469063"/>
              <w:rPr>
                <w:rFonts w:ascii="Arial" w:eastAsia="Times New Roman" w:hAnsi="Arial" w:cs="Arial"/>
                <w:sz w:val="20"/>
                <w:szCs w:val="20"/>
              </w:rPr>
            </w:pPr>
            <w:r w:rsidRPr="0009729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Introduction </w:t>
            </w:r>
            <w:r w:rsidRPr="0009729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FB7DEA" w:rsidRPr="00097293" w14:paraId="457BEDE2" w14:textId="77777777" w:rsidTr="00FB7DEA">
        <w:trPr>
          <w:trHeight w:val="540"/>
        </w:trPr>
        <w:tc>
          <w:tcPr>
            <w:tcW w:w="111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F668C7C" w14:textId="77777777" w:rsidR="00FB7DEA" w:rsidRPr="00097293" w:rsidRDefault="004E0B53" w:rsidP="004E0B53">
            <w:pPr>
              <w:textAlignment w:val="baseline"/>
              <w:rPr>
                <w:rFonts w:ascii="Arial" w:eastAsia="Times New Roman" w:hAnsi="Arial" w:cs="Arial"/>
                <w:sz w:val="20"/>
                <w:szCs w:val="20"/>
              </w:rPr>
            </w:pPr>
            <w:r w:rsidRPr="00097293">
              <w:rPr>
                <w:rFonts w:ascii="Arial" w:eastAsia="Times New Roman" w:hAnsi="Arial" w:cs="Arial"/>
                <w:sz w:val="20"/>
                <w:szCs w:val="20"/>
              </w:rPr>
              <w:t>The Komainu Statues of Japan demonstrate the spread of religion from India</w:t>
            </w:r>
            <w:r w:rsidR="00D41AFF" w:rsidRPr="00097293">
              <w:rPr>
                <w:rFonts w:ascii="Arial" w:eastAsia="Times New Roman" w:hAnsi="Arial" w:cs="Arial"/>
                <w:sz w:val="20"/>
                <w:szCs w:val="20"/>
              </w:rPr>
              <w:t xml:space="preserve"> to East Asia via the Silk Road trade routes. By tracking the extent of Buddhism in East Asia, we can see the spread of protector entities used in different religious architecture.</w:t>
            </w:r>
          </w:p>
          <w:p w14:paraId="54431061" w14:textId="77777777" w:rsidR="00185563" w:rsidRPr="00097293" w:rsidRDefault="00185563" w:rsidP="004E0B53">
            <w:pPr>
              <w:textAlignment w:val="baseline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5287F983" w14:textId="44DA0511" w:rsidR="00185563" w:rsidRPr="00097293" w:rsidRDefault="00185563" w:rsidP="004E0B53">
            <w:pPr>
              <w:textAlignment w:val="baseline"/>
              <w:rPr>
                <w:rFonts w:ascii="Arial" w:eastAsia="Times New Roman" w:hAnsi="Arial" w:cs="Arial"/>
                <w:sz w:val="20"/>
                <w:szCs w:val="20"/>
              </w:rPr>
            </w:pPr>
            <w:r w:rsidRPr="00097293">
              <w:rPr>
                <w:rFonts w:ascii="Arial" w:eastAsia="Times New Roman" w:hAnsi="Arial" w:cs="Arial"/>
                <w:sz w:val="20"/>
                <w:szCs w:val="20"/>
              </w:rPr>
              <w:t>Students should already have background knowledge about Buddhism before launching into this lesson.</w:t>
            </w:r>
          </w:p>
        </w:tc>
      </w:tr>
      <w:tr w:rsidR="00FB7DEA" w:rsidRPr="00097293" w14:paraId="0E111905" w14:textId="77777777" w:rsidTr="00FB7DEA">
        <w:trPr>
          <w:trHeight w:val="1710"/>
        </w:trPr>
        <w:tc>
          <w:tcPr>
            <w:tcW w:w="5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E61C208" w14:textId="77777777" w:rsidR="00FB7DEA" w:rsidRPr="00097293" w:rsidRDefault="00FB7DEA" w:rsidP="00FB7DEA">
            <w:pPr>
              <w:textAlignment w:val="baseline"/>
              <w:rPr>
                <w:rFonts w:ascii="Arial" w:eastAsia="Times New Roman" w:hAnsi="Arial" w:cs="Arial"/>
                <w:sz w:val="20"/>
                <w:szCs w:val="20"/>
              </w:rPr>
            </w:pPr>
            <w:r w:rsidRPr="0009729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Indiana Standards Connections: </w:t>
            </w:r>
            <w:r w:rsidRPr="0009729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  <w:p w14:paraId="475D78F5" w14:textId="3402ADB9" w:rsidR="00FB7DEA" w:rsidRPr="00097293" w:rsidRDefault="00FE3C00" w:rsidP="00FB7DEA">
            <w:pPr>
              <w:textAlignment w:val="baseline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097293">
              <w:rPr>
                <w:rFonts w:ascii="Arial" w:eastAsia="Times New Roman" w:hAnsi="Arial" w:cs="Arial"/>
                <w:b/>
                <w:sz w:val="20"/>
                <w:szCs w:val="20"/>
              </w:rPr>
              <w:t>Social Studies – 7</w:t>
            </w:r>
            <w:r w:rsidRPr="00097293">
              <w:rPr>
                <w:rFonts w:ascii="Arial" w:eastAsia="Times New Roman" w:hAnsi="Arial" w:cs="Arial"/>
                <w:b/>
                <w:sz w:val="20"/>
                <w:szCs w:val="20"/>
                <w:vertAlign w:val="superscript"/>
              </w:rPr>
              <w:t>th</w:t>
            </w:r>
            <w:r w:rsidRPr="00097293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Grade</w:t>
            </w:r>
          </w:p>
          <w:p w14:paraId="110FBC54" w14:textId="08E80556" w:rsidR="00FB7DEA" w:rsidRPr="00097293" w:rsidRDefault="00FB7DEA" w:rsidP="00F55964">
            <w:pPr>
              <w:textAlignment w:val="baseline"/>
              <w:rPr>
                <w:rFonts w:ascii="Arial" w:eastAsia="Times New Roman" w:hAnsi="Arial" w:cs="Arial"/>
                <w:sz w:val="20"/>
                <w:szCs w:val="20"/>
              </w:rPr>
            </w:pPr>
            <w:r w:rsidRPr="0009729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  <w:r w:rsidR="00F55964" w:rsidRPr="00097293">
              <w:rPr>
                <w:rFonts w:ascii="Arial" w:eastAsia="Times New Roman" w:hAnsi="Arial" w:cs="Arial"/>
                <w:sz w:val="20"/>
                <w:szCs w:val="20"/>
              </w:rPr>
              <w:t>7.H.2 Describe, compare, and contrast the historical origins, central beliefs, and spread of major</w:t>
            </w:r>
            <w:r w:rsidR="007E1B10" w:rsidRPr="00097293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F55964" w:rsidRPr="00097293">
              <w:rPr>
                <w:rFonts w:ascii="Arial" w:eastAsia="Times New Roman" w:hAnsi="Arial" w:cs="Arial"/>
                <w:sz w:val="20"/>
                <w:szCs w:val="20"/>
              </w:rPr>
              <w:t>religions. (E)</w:t>
            </w:r>
          </w:p>
          <w:p w14:paraId="061B0E23" w14:textId="77777777" w:rsidR="00F55964" w:rsidRPr="00097293" w:rsidRDefault="00F55964" w:rsidP="00F55964">
            <w:pPr>
              <w:textAlignment w:val="baseline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5220481B" w14:textId="7AB4CEA9" w:rsidR="00F55964" w:rsidRPr="00097293" w:rsidRDefault="00F55964" w:rsidP="00F55964">
            <w:pPr>
              <w:textAlignment w:val="baseline"/>
              <w:rPr>
                <w:rFonts w:ascii="Arial" w:eastAsia="Times New Roman" w:hAnsi="Arial" w:cs="Arial"/>
                <w:sz w:val="20"/>
                <w:szCs w:val="20"/>
              </w:rPr>
            </w:pPr>
            <w:r w:rsidRPr="00097293">
              <w:rPr>
                <w:rFonts w:ascii="Arial" w:eastAsia="Times New Roman" w:hAnsi="Arial" w:cs="Arial"/>
                <w:sz w:val="20"/>
                <w:szCs w:val="20"/>
              </w:rPr>
              <w:t>7.H.9 Demonstrate how Japan became increasingly independent of earlier Chinese influences</w:t>
            </w:r>
            <w:r w:rsidR="007E1B10" w:rsidRPr="00097293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097293">
              <w:rPr>
                <w:rFonts w:ascii="Arial" w:eastAsia="Times New Roman" w:hAnsi="Arial" w:cs="Arial"/>
                <w:sz w:val="20"/>
                <w:szCs w:val="20"/>
              </w:rPr>
              <w:t>and developed its own political, religious, social, and artistic traditions.</w:t>
            </w:r>
          </w:p>
          <w:p w14:paraId="7AAAAC44" w14:textId="77777777" w:rsidR="00F55964" w:rsidRPr="00097293" w:rsidRDefault="00F55964" w:rsidP="00F55964">
            <w:pPr>
              <w:textAlignment w:val="baseline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5E69DCA4" w14:textId="77777777" w:rsidR="00F55964" w:rsidRPr="00097293" w:rsidRDefault="00F55964" w:rsidP="00F55964">
            <w:pPr>
              <w:textAlignment w:val="baseline"/>
              <w:rPr>
                <w:rFonts w:ascii="Arial" w:eastAsia="Times New Roman" w:hAnsi="Arial" w:cs="Arial"/>
                <w:sz w:val="20"/>
                <w:szCs w:val="20"/>
              </w:rPr>
            </w:pPr>
            <w:r w:rsidRPr="00097293">
              <w:rPr>
                <w:rFonts w:ascii="Arial" w:eastAsia="Times New Roman" w:hAnsi="Arial" w:cs="Arial"/>
                <w:sz w:val="20"/>
                <w:szCs w:val="20"/>
              </w:rPr>
              <w:t>7.H.15 Compare and contrast perspectives of history in Africa, Asia, and the Southwest Pacific</w:t>
            </w:r>
          </w:p>
          <w:p w14:paraId="049C60B8" w14:textId="65CF60F4" w:rsidR="00F55964" w:rsidRPr="00097293" w:rsidRDefault="00F55964" w:rsidP="00F55964">
            <w:pPr>
              <w:textAlignment w:val="baseline"/>
              <w:rPr>
                <w:rFonts w:ascii="Arial" w:eastAsia="Times New Roman" w:hAnsi="Arial" w:cs="Arial"/>
                <w:sz w:val="20"/>
                <w:szCs w:val="20"/>
              </w:rPr>
            </w:pPr>
            <w:r w:rsidRPr="00097293">
              <w:rPr>
                <w:rFonts w:ascii="Arial" w:eastAsia="Times New Roman" w:hAnsi="Arial" w:cs="Arial"/>
                <w:sz w:val="20"/>
                <w:szCs w:val="20"/>
              </w:rPr>
              <w:t>using fictional and nonfictional accounts, including visual, literary, art, and musical sources.</w:t>
            </w:r>
          </w:p>
          <w:p w14:paraId="5FC76D2B" w14:textId="05A7D5E3" w:rsidR="00FE3C00" w:rsidRPr="00097293" w:rsidRDefault="00FE3C00" w:rsidP="00F55964">
            <w:pPr>
              <w:textAlignment w:val="baseline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12C52977" w14:textId="77777777" w:rsidR="00FE3C00" w:rsidRPr="00097293" w:rsidRDefault="00FE3C00" w:rsidP="00F55964">
            <w:pPr>
              <w:textAlignment w:val="baseline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2091A7D9" w14:textId="53C13B87" w:rsidR="00413D59" w:rsidRPr="00097293" w:rsidRDefault="00FE3C00" w:rsidP="00F55964">
            <w:pPr>
              <w:textAlignment w:val="baseline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097293">
              <w:rPr>
                <w:rFonts w:ascii="Arial" w:eastAsia="Times New Roman" w:hAnsi="Arial" w:cs="Arial"/>
                <w:b/>
                <w:sz w:val="20"/>
                <w:szCs w:val="20"/>
              </w:rPr>
              <w:t>Geography and History of the World – Grades 9-12</w:t>
            </w:r>
          </w:p>
          <w:p w14:paraId="7D1CAEA3" w14:textId="7D0918EC" w:rsidR="00413D59" w:rsidRPr="00097293" w:rsidRDefault="00413D59" w:rsidP="00F55964">
            <w:pPr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097293">
              <w:rPr>
                <w:rFonts w:ascii="Arial" w:eastAsia="Times New Roman" w:hAnsi="Arial" w:cs="Arial"/>
                <w:sz w:val="20"/>
                <w:szCs w:val="20"/>
              </w:rPr>
              <w:t xml:space="preserve">GHW.2.1 </w:t>
            </w:r>
            <w:r w:rsidRPr="00097293">
              <w:rPr>
                <w:rFonts w:ascii="Arial" w:hAnsi="Arial" w:cs="Arial"/>
                <w:sz w:val="20"/>
                <w:szCs w:val="20"/>
              </w:rPr>
              <w:t>Map the development over time of world religions from their points of origin, and identify those that exhibit a high degree of local and/or international concentration</w:t>
            </w:r>
            <w:r w:rsidR="00FE3C00" w:rsidRPr="00097293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610DFEC8" w14:textId="77777777" w:rsidR="00FE3C00" w:rsidRPr="00097293" w:rsidRDefault="00FE3C00" w:rsidP="00F55964">
            <w:pPr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  <w:p w14:paraId="3E40243E" w14:textId="354E5C90" w:rsidR="00413D59" w:rsidRPr="00097293" w:rsidRDefault="00FE3C00" w:rsidP="00F55964">
            <w:pPr>
              <w:textAlignment w:val="baseline"/>
              <w:rPr>
                <w:rFonts w:ascii="Arial" w:hAnsi="Arial" w:cs="Arial"/>
                <w:b/>
                <w:sz w:val="20"/>
                <w:szCs w:val="20"/>
              </w:rPr>
            </w:pPr>
            <w:r w:rsidRPr="00097293">
              <w:rPr>
                <w:rFonts w:ascii="Arial" w:hAnsi="Arial" w:cs="Arial"/>
                <w:b/>
                <w:sz w:val="20"/>
                <w:szCs w:val="20"/>
              </w:rPr>
              <w:t>World History – Grades 9-12</w:t>
            </w:r>
          </w:p>
          <w:p w14:paraId="36AA4269" w14:textId="77777777" w:rsidR="00413D59" w:rsidRPr="00097293" w:rsidRDefault="00413D59" w:rsidP="00F55964">
            <w:pPr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097293">
              <w:rPr>
                <w:rFonts w:ascii="Arial" w:hAnsi="Arial" w:cs="Arial"/>
                <w:sz w:val="20"/>
                <w:szCs w:val="20"/>
              </w:rPr>
              <w:lastRenderedPageBreak/>
              <w:t>WH.2.1 Review the development and fundamental beliefs of major world religions and philosophies, including Hinduism, Buddhism, Sikhism, Judaism, Christianity, and Islam. (E)</w:t>
            </w:r>
          </w:p>
          <w:p w14:paraId="0E3A524F" w14:textId="77777777" w:rsidR="00413D59" w:rsidRPr="00097293" w:rsidRDefault="00413D59" w:rsidP="00F55964">
            <w:pPr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  <w:p w14:paraId="5FC42459" w14:textId="56C82646" w:rsidR="00413D59" w:rsidRPr="00097293" w:rsidRDefault="00413D59" w:rsidP="00F55964">
            <w:pPr>
              <w:textAlignment w:val="baseline"/>
              <w:rPr>
                <w:rFonts w:ascii="Arial" w:eastAsia="Times New Roman" w:hAnsi="Arial" w:cs="Arial"/>
                <w:sz w:val="20"/>
                <w:szCs w:val="20"/>
              </w:rPr>
            </w:pPr>
            <w:r w:rsidRPr="00097293">
              <w:rPr>
                <w:rFonts w:ascii="Arial" w:hAnsi="Arial" w:cs="Arial"/>
                <w:sz w:val="20"/>
                <w:szCs w:val="20"/>
              </w:rPr>
              <w:t>WH.2.8 Compare and contrast the influence of Hinduism and Buddhism on civilization in India and Buddhism’s diffusion throughout Asia.</w:t>
            </w:r>
          </w:p>
        </w:tc>
        <w:tc>
          <w:tcPr>
            <w:tcW w:w="5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2B34C1E" w14:textId="77777777" w:rsidR="00FB7DEA" w:rsidRPr="00097293" w:rsidRDefault="00FB7DEA" w:rsidP="00FB7DEA">
            <w:pPr>
              <w:textAlignment w:val="baseline"/>
              <w:rPr>
                <w:rFonts w:ascii="Arial" w:eastAsia="Times New Roman" w:hAnsi="Arial" w:cs="Arial"/>
                <w:sz w:val="20"/>
                <w:szCs w:val="20"/>
              </w:rPr>
            </w:pPr>
            <w:r w:rsidRPr="0009729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lastRenderedPageBreak/>
              <w:t>Compelling Question(s): </w:t>
            </w:r>
            <w:r w:rsidRPr="0009729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  <w:p w14:paraId="3E131241" w14:textId="6333B421" w:rsidR="00FB7DEA" w:rsidRDefault="008B7CB0" w:rsidP="00FB7DEA">
            <w:pPr>
              <w:textAlignment w:val="baseline"/>
              <w:rPr>
                <w:rFonts w:ascii="Arial" w:eastAsia="Times New Roman" w:hAnsi="Arial" w:cs="Arial"/>
                <w:sz w:val="20"/>
                <w:szCs w:val="20"/>
              </w:rPr>
            </w:pPr>
            <w:r w:rsidRPr="00097293">
              <w:rPr>
                <w:rFonts w:ascii="Arial" w:eastAsia="Times New Roman" w:hAnsi="Arial" w:cs="Arial"/>
                <w:sz w:val="20"/>
                <w:szCs w:val="20"/>
              </w:rPr>
              <w:t>How did Bud</w:t>
            </w:r>
            <w:r w:rsidR="00D41AFF" w:rsidRPr="00097293">
              <w:rPr>
                <w:rFonts w:ascii="Arial" w:eastAsia="Times New Roman" w:hAnsi="Arial" w:cs="Arial"/>
                <w:sz w:val="20"/>
                <w:szCs w:val="20"/>
              </w:rPr>
              <w:t>dhism spread from India to East Asia</w:t>
            </w:r>
            <w:r w:rsidRPr="00097293">
              <w:rPr>
                <w:rFonts w:ascii="Arial" w:eastAsia="Times New Roman" w:hAnsi="Arial" w:cs="Arial"/>
                <w:sz w:val="20"/>
                <w:szCs w:val="20"/>
              </w:rPr>
              <w:t>?</w:t>
            </w:r>
          </w:p>
          <w:p w14:paraId="51924F4C" w14:textId="48F61ADE" w:rsidR="00FA772A" w:rsidRDefault="00FA772A" w:rsidP="00FB7DEA">
            <w:pPr>
              <w:textAlignment w:val="baseline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24718507" w14:textId="3D8AB840" w:rsidR="00FA772A" w:rsidRPr="00097293" w:rsidRDefault="00FA772A" w:rsidP="00FB7DEA">
            <w:pPr>
              <w:textAlignment w:val="baseline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How did Buddhism combine with existing local religion to flourish in China and Japan?</w:t>
            </w:r>
          </w:p>
          <w:p w14:paraId="7B0FB8BD" w14:textId="41F51EFA" w:rsidR="00D41AFF" w:rsidRPr="00097293" w:rsidRDefault="00D41AFF" w:rsidP="00FB7DEA">
            <w:pPr>
              <w:textAlignment w:val="baseline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73B243C5" w14:textId="6478E9DB" w:rsidR="00D41AFF" w:rsidRPr="00097293" w:rsidRDefault="00D41AFF" w:rsidP="00FB7DEA">
            <w:pPr>
              <w:textAlignment w:val="baseline"/>
              <w:rPr>
                <w:rFonts w:ascii="Arial" w:eastAsia="Times New Roman" w:hAnsi="Arial" w:cs="Arial"/>
                <w:sz w:val="20"/>
                <w:szCs w:val="20"/>
              </w:rPr>
            </w:pPr>
            <w:r w:rsidRPr="00097293">
              <w:rPr>
                <w:rFonts w:ascii="Arial" w:eastAsia="Times New Roman" w:hAnsi="Arial" w:cs="Arial"/>
                <w:sz w:val="20"/>
                <w:szCs w:val="20"/>
              </w:rPr>
              <w:t xml:space="preserve">How did protector entities </w:t>
            </w:r>
            <w:r w:rsidR="007C110F" w:rsidRPr="00097293">
              <w:rPr>
                <w:rFonts w:ascii="Arial" w:eastAsia="Times New Roman" w:hAnsi="Arial" w:cs="Arial"/>
                <w:sz w:val="20"/>
                <w:szCs w:val="20"/>
              </w:rPr>
              <w:t xml:space="preserve">change over time and location? </w:t>
            </w:r>
          </w:p>
          <w:p w14:paraId="36178616" w14:textId="245F41D2" w:rsidR="008B7CB0" w:rsidRPr="00097293" w:rsidRDefault="008B7CB0" w:rsidP="00FB7DEA">
            <w:pPr>
              <w:textAlignment w:val="baseline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756CE922" w14:textId="056AF3FA" w:rsidR="008B7CB0" w:rsidRPr="00097293" w:rsidRDefault="008B7CB0" w:rsidP="00FB7DEA">
            <w:pPr>
              <w:textAlignment w:val="baseline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7CB02F3C" w14:textId="77777777" w:rsidR="00FB7DEA" w:rsidRPr="00097293" w:rsidRDefault="00FB7DEA" w:rsidP="00FB7DEA">
            <w:pPr>
              <w:textAlignment w:val="baseline"/>
              <w:rPr>
                <w:rFonts w:ascii="Arial" w:eastAsia="Times New Roman" w:hAnsi="Arial" w:cs="Arial"/>
                <w:sz w:val="20"/>
                <w:szCs w:val="20"/>
              </w:rPr>
            </w:pPr>
            <w:r w:rsidRPr="00097293">
              <w:rPr>
                <w:rFonts w:ascii="Arial" w:eastAsia="Times New Roman" w:hAnsi="Arial" w:cs="Arial"/>
                <w:sz w:val="20"/>
                <w:szCs w:val="20"/>
              </w:rPr>
              <w:t>    </w:t>
            </w:r>
          </w:p>
        </w:tc>
      </w:tr>
      <w:tr w:rsidR="00FB7DEA" w:rsidRPr="00097293" w14:paraId="5723E424" w14:textId="77777777" w:rsidTr="00CE0227">
        <w:trPr>
          <w:trHeight w:val="768"/>
        </w:trPr>
        <w:tc>
          <w:tcPr>
            <w:tcW w:w="111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13BE7EB" w14:textId="16C2A438" w:rsidR="00FB7DEA" w:rsidRPr="00097293" w:rsidRDefault="00FB7DEA" w:rsidP="00FB7DEA">
            <w:pPr>
              <w:textAlignment w:val="baseline"/>
              <w:rPr>
                <w:rFonts w:ascii="Arial" w:eastAsia="Times New Roman" w:hAnsi="Arial" w:cs="Arial"/>
                <w:sz w:val="20"/>
                <w:szCs w:val="20"/>
              </w:rPr>
            </w:pPr>
            <w:r w:rsidRPr="0009729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Lesson Objectives:</w:t>
            </w:r>
          </w:p>
          <w:p w14:paraId="1C7FAC15" w14:textId="77777777" w:rsidR="00FB7DEA" w:rsidRPr="00097293" w:rsidRDefault="007C110F" w:rsidP="00CE0227">
            <w:pPr>
              <w:textAlignment w:val="baseline"/>
              <w:rPr>
                <w:rFonts w:ascii="Arial" w:eastAsia="Times New Roman" w:hAnsi="Arial" w:cs="Arial"/>
                <w:sz w:val="20"/>
                <w:szCs w:val="20"/>
              </w:rPr>
            </w:pPr>
            <w:r w:rsidRPr="00097293">
              <w:rPr>
                <w:rFonts w:ascii="Arial" w:eastAsia="Times New Roman" w:hAnsi="Arial" w:cs="Arial"/>
                <w:sz w:val="20"/>
                <w:szCs w:val="20"/>
              </w:rPr>
              <w:t>Students will compare and contrast the protector entities using the photos given.</w:t>
            </w:r>
          </w:p>
          <w:p w14:paraId="20F816E0" w14:textId="77777777" w:rsidR="00CE0227" w:rsidRPr="00097293" w:rsidRDefault="00CE0227" w:rsidP="00CE0227">
            <w:pPr>
              <w:textAlignment w:val="baseline"/>
              <w:rPr>
                <w:rFonts w:ascii="Arial" w:eastAsia="Times New Roman" w:hAnsi="Arial" w:cs="Arial"/>
                <w:sz w:val="20"/>
                <w:szCs w:val="20"/>
              </w:rPr>
            </w:pPr>
            <w:r w:rsidRPr="00097293">
              <w:rPr>
                <w:rFonts w:ascii="Arial" w:eastAsia="Times New Roman" w:hAnsi="Arial" w:cs="Arial"/>
                <w:sz w:val="20"/>
                <w:szCs w:val="20"/>
              </w:rPr>
              <w:t>Students will learn the history of the spread of Buddhism from India to East Asia.</w:t>
            </w:r>
          </w:p>
          <w:p w14:paraId="5B11DBA3" w14:textId="32D0A539" w:rsidR="00CE0227" w:rsidRPr="00097293" w:rsidRDefault="00CE0227" w:rsidP="00CE0227">
            <w:pPr>
              <w:textAlignment w:val="baseline"/>
              <w:rPr>
                <w:rFonts w:ascii="Arial" w:eastAsia="Times New Roman" w:hAnsi="Arial" w:cs="Arial"/>
                <w:sz w:val="20"/>
                <w:szCs w:val="20"/>
              </w:rPr>
            </w:pPr>
            <w:r w:rsidRPr="00097293">
              <w:rPr>
                <w:rFonts w:ascii="Arial" w:eastAsia="Times New Roman" w:hAnsi="Arial" w:cs="Arial"/>
                <w:sz w:val="20"/>
                <w:szCs w:val="20"/>
              </w:rPr>
              <w:t>Students will explore the connections between Buddhism and Shinto.</w:t>
            </w:r>
          </w:p>
        </w:tc>
      </w:tr>
      <w:tr w:rsidR="00FB7DEA" w:rsidRPr="00097293" w14:paraId="2C27B750" w14:textId="77777777" w:rsidTr="00FB7DEA">
        <w:trPr>
          <w:trHeight w:val="300"/>
        </w:trPr>
        <w:tc>
          <w:tcPr>
            <w:tcW w:w="111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6F41073" w14:textId="77777777" w:rsidR="00FB7DEA" w:rsidRPr="00097293" w:rsidRDefault="00FB7DEA" w:rsidP="00FB7DEA">
            <w:pPr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</w:rPr>
            </w:pPr>
            <w:r w:rsidRPr="0009729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Materials </w:t>
            </w:r>
            <w:r w:rsidRPr="0009729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FB7DEA" w:rsidRPr="00097293" w14:paraId="2284ABD3" w14:textId="77777777" w:rsidTr="00FB7DEA">
        <w:trPr>
          <w:trHeight w:val="1290"/>
        </w:trPr>
        <w:tc>
          <w:tcPr>
            <w:tcW w:w="111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0C5BCE0" w14:textId="23AF7188" w:rsidR="00731EBF" w:rsidRPr="00097293" w:rsidRDefault="00731EBF" w:rsidP="0029580B">
            <w:pPr>
              <w:pStyle w:val="ListParagraph"/>
              <w:numPr>
                <w:ilvl w:val="0"/>
                <w:numId w:val="10"/>
              </w:numPr>
              <w:textAlignment w:val="baseline"/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9" w:history="1">
              <w:r w:rsidRPr="00097293">
                <w:rPr>
                  <w:rStyle w:val="Hyperlink"/>
                  <w:rFonts w:ascii="Arial" w:hAnsi="Arial" w:cs="Arial"/>
                  <w:sz w:val="20"/>
                  <w:szCs w:val="20"/>
                </w:rPr>
                <w:t>Komainu: Explore Collections: Windows to the World: Digital Artifacts for Global Educators: Indiana University Bloomington</w:t>
              </w:r>
            </w:hyperlink>
            <w:r w:rsidR="007C110F" w:rsidRPr="00097293">
              <w:rPr>
                <w:rFonts w:ascii="Arial" w:hAnsi="Arial" w:cs="Arial"/>
                <w:sz w:val="20"/>
                <w:szCs w:val="20"/>
              </w:rPr>
              <w:t>; main description and resource 2</w:t>
            </w:r>
          </w:p>
          <w:p w14:paraId="323A52F7" w14:textId="0BCF6DF4" w:rsidR="00FB7DEA" w:rsidRPr="00097293" w:rsidRDefault="008B7CB0" w:rsidP="0029580B">
            <w:pPr>
              <w:pStyle w:val="ListParagraph"/>
              <w:numPr>
                <w:ilvl w:val="0"/>
                <w:numId w:val="10"/>
              </w:numPr>
              <w:textAlignment w:val="baseline"/>
              <w:rPr>
                <w:rStyle w:val="Hyperlink"/>
                <w:rFonts w:ascii="Arial" w:hAnsi="Arial" w:cs="Arial"/>
                <w:sz w:val="20"/>
                <w:szCs w:val="20"/>
              </w:rPr>
            </w:pPr>
            <w:r w:rsidRPr="00097293">
              <w:rPr>
                <w:rFonts w:ascii="Arial" w:hAnsi="Arial" w:cs="Arial"/>
                <w:sz w:val="20"/>
                <w:szCs w:val="20"/>
              </w:rPr>
              <w:t xml:space="preserve">Short background information </w:t>
            </w:r>
            <w:hyperlink r:id="rId10" w:history="1">
              <w:r w:rsidR="0058564E" w:rsidRPr="00097293">
                <w:rPr>
                  <w:rStyle w:val="Hyperlink"/>
                  <w:rFonts w:ascii="Arial" w:hAnsi="Arial" w:cs="Arial"/>
                  <w:sz w:val="20"/>
                  <w:szCs w:val="20"/>
                </w:rPr>
                <w:t>The Birth and Spread of Bud</w:t>
              </w:r>
              <w:r w:rsidR="0058564E" w:rsidRPr="00097293">
                <w:rPr>
                  <w:rStyle w:val="Hyperlink"/>
                  <w:rFonts w:ascii="Arial" w:hAnsi="Arial" w:cs="Arial"/>
                  <w:sz w:val="20"/>
                  <w:szCs w:val="20"/>
                </w:rPr>
                <w:t>d</w:t>
              </w:r>
              <w:r w:rsidR="0058564E" w:rsidRPr="00097293">
                <w:rPr>
                  <w:rStyle w:val="Hyperlink"/>
                  <w:rFonts w:ascii="Arial" w:hAnsi="Arial" w:cs="Arial"/>
                  <w:sz w:val="20"/>
                  <w:szCs w:val="20"/>
                </w:rPr>
                <w:t>hism [ushistory.org]</w:t>
              </w:r>
            </w:hyperlink>
          </w:p>
          <w:p w14:paraId="0DB13662" w14:textId="5EDFF473" w:rsidR="0029580B" w:rsidRPr="00097293" w:rsidRDefault="008B7CB0" w:rsidP="0029580B">
            <w:pPr>
              <w:pStyle w:val="ListParagraph"/>
              <w:numPr>
                <w:ilvl w:val="0"/>
                <w:numId w:val="10"/>
              </w:numPr>
              <w:textAlignment w:val="baseline"/>
              <w:rPr>
                <w:rFonts w:ascii="Arial" w:eastAsia="Times New Roman" w:hAnsi="Arial" w:cs="Arial"/>
                <w:sz w:val="20"/>
                <w:szCs w:val="20"/>
              </w:rPr>
            </w:pPr>
            <w:r w:rsidRPr="00097293">
              <w:rPr>
                <w:rFonts w:ascii="Arial" w:hAnsi="Arial" w:cs="Arial"/>
                <w:sz w:val="20"/>
                <w:szCs w:val="20"/>
              </w:rPr>
              <w:t xml:space="preserve">Information on the spread of Buddhism to China </w:t>
            </w:r>
            <w:hyperlink r:id="rId11" w:history="1">
              <w:r w:rsidR="0029580B" w:rsidRPr="00097293">
                <w:rPr>
                  <w:rStyle w:val="Hyperlink"/>
                  <w:rFonts w:ascii="Arial" w:hAnsi="Arial" w:cs="Arial"/>
                  <w:sz w:val="20"/>
                  <w:szCs w:val="20"/>
                </w:rPr>
                <w:t>READ: Why do Belief Systems Spread? How China Made Buddhism its Own (article) | Khan Academy</w:t>
              </w:r>
            </w:hyperlink>
          </w:p>
          <w:p w14:paraId="50B1B99E" w14:textId="508C4683" w:rsidR="001D73CD" w:rsidRPr="00097293" w:rsidRDefault="001D73CD" w:rsidP="0029580B">
            <w:pPr>
              <w:pStyle w:val="ListParagraph"/>
              <w:numPr>
                <w:ilvl w:val="0"/>
                <w:numId w:val="10"/>
              </w:numPr>
              <w:textAlignment w:val="baseline"/>
              <w:rPr>
                <w:rFonts w:ascii="Arial" w:eastAsia="Times New Roman" w:hAnsi="Arial" w:cs="Arial"/>
                <w:sz w:val="20"/>
                <w:szCs w:val="20"/>
              </w:rPr>
            </w:pPr>
            <w:hyperlink r:id="rId12" w:history="1">
              <w:r w:rsidRPr="00097293">
                <w:rPr>
                  <w:rStyle w:val="Hyperlink"/>
                  <w:rFonts w:ascii="Arial" w:hAnsi="Arial" w:cs="Arial"/>
                  <w:sz w:val="20"/>
                  <w:szCs w:val="20"/>
                </w:rPr>
                <w:t>A Brief History Of Shinto And Buddhism In Japan (theculturetrip.com)</w:t>
              </w:r>
            </w:hyperlink>
          </w:p>
          <w:p w14:paraId="7FCE92D0" w14:textId="19C69618" w:rsidR="0029580B" w:rsidRPr="00097293" w:rsidRDefault="0029580B" w:rsidP="0029580B">
            <w:pPr>
              <w:pStyle w:val="ListParagraph"/>
              <w:numPr>
                <w:ilvl w:val="0"/>
                <w:numId w:val="10"/>
              </w:numPr>
              <w:textAlignment w:val="baseline"/>
              <w:rPr>
                <w:rFonts w:ascii="Arial" w:eastAsia="Times New Roman" w:hAnsi="Arial" w:cs="Arial"/>
                <w:sz w:val="20"/>
                <w:szCs w:val="20"/>
              </w:rPr>
            </w:pPr>
            <w:r w:rsidRPr="00097293">
              <w:rPr>
                <w:rFonts w:ascii="Arial" w:hAnsi="Arial" w:cs="Arial"/>
                <w:sz w:val="20"/>
                <w:szCs w:val="20"/>
              </w:rPr>
              <w:t>Pictures of komainu, foo dogs, haetae, Dvarapala</w:t>
            </w:r>
            <w:r w:rsidR="00731EBF" w:rsidRPr="00097293">
              <w:rPr>
                <w:rFonts w:ascii="Arial" w:hAnsi="Arial" w:cs="Arial"/>
                <w:sz w:val="20"/>
                <w:szCs w:val="20"/>
              </w:rPr>
              <w:t xml:space="preserve"> (examples below)</w:t>
            </w:r>
          </w:p>
          <w:p w14:paraId="21B7B1E5" w14:textId="003B3201" w:rsidR="00731EBF" w:rsidRPr="00097293" w:rsidRDefault="008B7CB0" w:rsidP="00731EBF">
            <w:pPr>
              <w:pStyle w:val="ListParagraph"/>
              <w:numPr>
                <w:ilvl w:val="1"/>
                <w:numId w:val="10"/>
              </w:numPr>
              <w:textAlignment w:val="baseline"/>
              <w:rPr>
                <w:rFonts w:ascii="Arial" w:eastAsia="Times New Roman" w:hAnsi="Arial" w:cs="Arial"/>
                <w:sz w:val="20"/>
                <w:szCs w:val="20"/>
              </w:rPr>
            </w:pPr>
            <w:r w:rsidRPr="00097293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 xml:space="preserve">Dvarapala </w:t>
            </w:r>
            <w:r w:rsidR="00731EBF" w:rsidRPr="00097293">
              <w:rPr>
                <w:rFonts w:ascii="Arial" w:eastAsia="Times New Roman" w:hAnsi="Arial" w:cs="Arial"/>
                <w:noProof/>
                <w:sz w:val="20"/>
                <w:szCs w:val="20"/>
                <w:lang w:eastAsia="en-US"/>
              </w:rPr>
              <w:drawing>
                <wp:inline distT="0" distB="0" distL="0" distR="0" wp14:anchorId="6E488AA2" wp14:editId="31B85EBA">
                  <wp:extent cx="1830959" cy="2517569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varapala statue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497" cy="2525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hyperlink r:id="rId14" w:anchor="/media/File:Plaosan_Temple_Guardian.jpg" w:history="1">
              <w:r w:rsidR="00731EBF" w:rsidRPr="00097293">
                <w:rPr>
                  <w:rStyle w:val="Hyperlink"/>
                  <w:rFonts w:ascii="Arial" w:eastAsia="Times New Roman" w:hAnsi="Arial" w:cs="Arial"/>
                  <w:sz w:val="20"/>
                  <w:szCs w:val="20"/>
                </w:rPr>
                <w:t>source</w:t>
              </w:r>
            </w:hyperlink>
          </w:p>
          <w:p w14:paraId="1E5A8088" w14:textId="596E1879" w:rsidR="00731EBF" w:rsidRPr="00097293" w:rsidRDefault="008B7CB0" w:rsidP="00731EBF">
            <w:pPr>
              <w:pStyle w:val="ListParagraph"/>
              <w:numPr>
                <w:ilvl w:val="1"/>
                <w:numId w:val="10"/>
              </w:numPr>
              <w:textAlignment w:val="baseline"/>
              <w:rPr>
                <w:rFonts w:ascii="Arial" w:eastAsia="Times New Roman" w:hAnsi="Arial" w:cs="Arial"/>
                <w:sz w:val="20"/>
                <w:szCs w:val="20"/>
              </w:rPr>
            </w:pPr>
            <w:r w:rsidRPr="00097293">
              <w:rPr>
                <w:rFonts w:ascii="Arial" w:eastAsia="Times New Roman" w:hAnsi="Arial" w:cs="Arial"/>
                <w:sz w:val="20"/>
                <w:szCs w:val="20"/>
              </w:rPr>
              <w:t xml:space="preserve">Foo dog </w:t>
            </w:r>
            <w:r w:rsidR="00731EBF" w:rsidRPr="00097293">
              <w:rPr>
                <w:rFonts w:ascii="Arial" w:eastAsia="Times New Roman" w:hAnsi="Arial" w:cs="Arial"/>
                <w:noProof/>
                <w:sz w:val="20"/>
                <w:szCs w:val="20"/>
                <w:lang w:eastAsia="en-US"/>
              </w:rPr>
              <w:drawing>
                <wp:inline distT="0" distB="0" distL="0" distR="0" wp14:anchorId="5D562F73" wp14:editId="27293A69">
                  <wp:extent cx="1621585" cy="2529444"/>
                  <wp:effectExtent l="0" t="0" r="0" b="444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foo dog statue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039" cy="2590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31EBF" w:rsidRPr="00097293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hyperlink r:id="rId16" w:history="1">
              <w:r w:rsidR="00731EBF" w:rsidRPr="00097293">
                <w:rPr>
                  <w:rStyle w:val="Hyperlink"/>
                  <w:rFonts w:ascii="Arial" w:eastAsia="Times New Roman" w:hAnsi="Arial" w:cs="Arial"/>
                  <w:sz w:val="20"/>
                  <w:szCs w:val="20"/>
                </w:rPr>
                <w:t>source</w:t>
              </w:r>
            </w:hyperlink>
          </w:p>
          <w:p w14:paraId="3C4F1B3F" w14:textId="77777777" w:rsidR="00FB7DEA" w:rsidRPr="00097293" w:rsidRDefault="008B7CB0" w:rsidP="00FB7DEA">
            <w:pPr>
              <w:pStyle w:val="ListParagraph"/>
              <w:numPr>
                <w:ilvl w:val="1"/>
                <w:numId w:val="10"/>
              </w:numPr>
              <w:textAlignment w:val="baseline"/>
              <w:rPr>
                <w:rFonts w:ascii="Arial" w:eastAsia="Times New Roman" w:hAnsi="Arial" w:cs="Arial"/>
                <w:sz w:val="20"/>
                <w:szCs w:val="20"/>
              </w:rPr>
            </w:pPr>
            <w:r w:rsidRPr="00097293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haetae</w:t>
            </w:r>
            <w:r w:rsidR="00731EBF" w:rsidRPr="00097293">
              <w:rPr>
                <w:rFonts w:ascii="Arial" w:eastAsia="Times New Roman" w:hAnsi="Arial" w:cs="Arial"/>
                <w:noProof/>
                <w:sz w:val="20"/>
                <w:szCs w:val="20"/>
                <w:lang w:eastAsia="en-US"/>
              </w:rPr>
              <w:drawing>
                <wp:inline distT="0" distB="0" distL="0" distR="0" wp14:anchorId="3DEFC43D" wp14:editId="62BCBC8C">
                  <wp:extent cx="2477469" cy="1634246"/>
                  <wp:effectExtent l="0" t="0" r="0" b="444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aetae statue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7625" cy="1640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31EBF" w:rsidRPr="00097293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hyperlink r:id="rId18" w:history="1">
              <w:r w:rsidR="00731EBF" w:rsidRPr="00097293">
                <w:rPr>
                  <w:rStyle w:val="Hyperlink"/>
                  <w:rFonts w:ascii="Arial" w:eastAsia="Times New Roman" w:hAnsi="Arial" w:cs="Arial"/>
                  <w:sz w:val="20"/>
                  <w:szCs w:val="20"/>
                </w:rPr>
                <w:t>source</w:t>
              </w:r>
            </w:hyperlink>
          </w:p>
          <w:p w14:paraId="16072851" w14:textId="77777777" w:rsidR="007C110F" w:rsidRPr="00097293" w:rsidRDefault="007C110F" w:rsidP="00FB7DEA">
            <w:pPr>
              <w:pStyle w:val="ListParagraph"/>
              <w:numPr>
                <w:ilvl w:val="1"/>
                <w:numId w:val="10"/>
              </w:numPr>
              <w:textAlignment w:val="baseline"/>
              <w:rPr>
                <w:rFonts w:ascii="Arial" w:eastAsia="Times New Roman" w:hAnsi="Arial" w:cs="Arial"/>
                <w:sz w:val="20"/>
                <w:szCs w:val="20"/>
              </w:rPr>
            </w:pPr>
            <w:r w:rsidRPr="00097293">
              <w:rPr>
                <w:rFonts w:ascii="Arial" w:eastAsia="Times New Roman" w:hAnsi="Arial" w:cs="Arial"/>
                <w:sz w:val="20"/>
                <w:szCs w:val="20"/>
              </w:rPr>
              <w:t xml:space="preserve">Komainu  </w:t>
            </w:r>
            <w:r w:rsidRPr="00097293">
              <w:rPr>
                <w:rFonts w:ascii="Arial" w:eastAsia="Times New Roman" w:hAnsi="Arial" w:cs="Arial"/>
                <w:noProof/>
                <w:sz w:val="20"/>
                <w:szCs w:val="20"/>
                <w:lang w:eastAsia="en-US"/>
              </w:rPr>
              <w:drawing>
                <wp:inline distT="0" distB="0" distL="0" distR="0" wp14:anchorId="2220D3FF" wp14:editId="4CB972EC">
                  <wp:extent cx="1974714" cy="1543614"/>
                  <wp:effectExtent l="0" t="0" r="698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komainu statues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9013" cy="1546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97293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hyperlink r:id="rId20" w:history="1">
              <w:r w:rsidRPr="00097293">
                <w:rPr>
                  <w:rStyle w:val="Hyperlink"/>
                  <w:rFonts w:ascii="Arial" w:eastAsia="Times New Roman" w:hAnsi="Arial" w:cs="Arial"/>
                  <w:sz w:val="20"/>
                  <w:szCs w:val="20"/>
                </w:rPr>
                <w:t>source</w:t>
              </w:r>
            </w:hyperlink>
          </w:p>
          <w:p w14:paraId="5AA65FD2" w14:textId="77777777" w:rsidR="00F45F2F" w:rsidRPr="00097293" w:rsidRDefault="00F45F2F" w:rsidP="00C559C1">
            <w:pPr>
              <w:pStyle w:val="ListParagraph"/>
              <w:numPr>
                <w:ilvl w:val="0"/>
                <w:numId w:val="10"/>
              </w:numPr>
              <w:textAlignment w:val="baseline"/>
              <w:rPr>
                <w:rFonts w:ascii="Arial" w:eastAsia="Times New Roman" w:hAnsi="Arial" w:cs="Arial"/>
                <w:sz w:val="20"/>
                <w:szCs w:val="20"/>
              </w:rPr>
            </w:pPr>
            <w:r w:rsidRPr="00097293">
              <w:rPr>
                <w:rFonts w:ascii="Arial" w:hAnsi="Arial" w:cs="Arial"/>
                <w:sz w:val="20"/>
                <w:szCs w:val="20"/>
              </w:rPr>
              <w:t>Map program or template</w:t>
            </w:r>
          </w:p>
          <w:p w14:paraId="00108FDA" w14:textId="3BB6DE45" w:rsidR="00C559C1" w:rsidRPr="00097293" w:rsidRDefault="00F45F2F" w:rsidP="00F45F2F">
            <w:pPr>
              <w:pStyle w:val="ListParagraph"/>
              <w:numPr>
                <w:ilvl w:val="1"/>
                <w:numId w:val="10"/>
              </w:numPr>
              <w:textAlignment w:val="baseline"/>
              <w:rPr>
                <w:rFonts w:ascii="Arial" w:eastAsia="Times New Roman" w:hAnsi="Arial" w:cs="Arial"/>
                <w:sz w:val="20"/>
                <w:szCs w:val="20"/>
              </w:rPr>
            </w:pPr>
            <w:hyperlink r:id="rId21" w:history="1">
              <w:r w:rsidRPr="00097293">
                <w:rPr>
                  <w:rStyle w:val="Hyperlink"/>
                  <w:rFonts w:ascii="Arial" w:hAnsi="Arial" w:cs="Arial"/>
                  <w:sz w:val="20"/>
                  <w:szCs w:val="20"/>
                </w:rPr>
                <w:t>d-maps.com : free maps, free blank maps, free outline maps, free base maps</w:t>
              </w:r>
            </w:hyperlink>
          </w:p>
          <w:p w14:paraId="7179D4E1" w14:textId="3BFF6C6C" w:rsidR="00F45F2F" w:rsidRPr="00097293" w:rsidRDefault="00F45F2F" w:rsidP="00F45F2F">
            <w:pPr>
              <w:pStyle w:val="ListParagraph"/>
              <w:numPr>
                <w:ilvl w:val="1"/>
                <w:numId w:val="10"/>
              </w:numPr>
              <w:textAlignment w:val="baseline"/>
              <w:rPr>
                <w:rFonts w:ascii="Arial" w:eastAsia="Times New Roman" w:hAnsi="Arial" w:cs="Arial"/>
                <w:sz w:val="20"/>
                <w:szCs w:val="20"/>
              </w:rPr>
            </w:pPr>
            <w:hyperlink r:id="rId22" w:history="1">
              <w:r w:rsidRPr="00097293">
                <w:rPr>
                  <w:rStyle w:val="Hyperlink"/>
                  <w:rFonts w:ascii="Arial" w:hAnsi="Arial" w:cs="Arial"/>
                  <w:sz w:val="20"/>
                  <w:szCs w:val="20"/>
                </w:rPr>
                <w:t>MapMaker Launch Guide - National Geographic Society</w:t>
              </w:r>
            </w:hyperlink>
          </w:p>
          <w:p w14:paraId="3829468F" w14:textId="11CE2B00" w:rsidR="00F45F2F" w:rsidRPr="00097293" w:rsidRDefault="003C588B" w:rsidP="00C559C1">
            <w:pPr>
              <w:pStyle w:val="ListParagraph"/>
              <w:numPr>
                <w:ilvl w:val="0"/>
                <w:numId w:val="10"/>
              </w:numPr>
              <w:textAlignment w:val="baseline"/>
              <w:rPr>
                <w:rFonts w:ascii="Arial" w:eastAsia="Times New Roman" w:hAnsi="Arial" w:cs="Arial"/>
                <w:sz w:val="20"/>
                <w:szCs w:val="20"/>
              </w:rPr>
            </w:pPr>
            <w:hyperlink r:id="rId23" w:history="1">
              <w:r w:rsidR="00DC7E1F" w:rsidRPr="003C588B">
                <w:rPr>
                  <w:rStyle w:val="Hyperlink"/>
                  <w:rFonts w:ascii="Arial" w:eastAsia="Times New Roman" w:hAnsi="Arial" w:cs="Arial"/>
                  <w:sz w:val="20"/>
                  <w:szCs w:val="20"/>
                </w:rPr>
                <w:t>Spread of Buddhis</w:t>
              </w:r>
              <w:r w:rsidR="00DC7E1F" w:rsidRPr="003C588B">
                <w:rPr>
                  <w:rStyle w:val="Hyperlink"/>
                  <w:rFonts w:ascii="Arial" w:eastAsia="Times New Roman" w:hAnsi="Arial" w:cs="Arial"/>
                  <w:sz w:val="20"/>
                  <w:szCs w:val="20"/>
                </w:rPr>
                <w:t>m</w:t>
              </w:r>
              <w:r w:rsidR="00DC7E1F" w:rsidRPr="003C588B">
                <w:rPr>
                  <w:rStyle w:val="Hyperlink"/>
                  <w:rFonts w:ascii="Arial" w:eastAsia="Times New Roman" w:hAnsi="Arial" w:cs="Arial"/>
                  <w:sz w:val="20"/>
                  <w:szCs w:val="20"/>
                </w:rPr>
                <w:t xml:space="preserve"> map</w:t>
              </w:r>
            </w:hyperlink>
            <w:r w:rsidR="00DC7E1F" w:rsidRPr="00097293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bookmarkStart w:id="0" w:name="_GoBack"/>
            <w:bookmarkEnd w:id="0"/>
          </w:p>
        </w:tc>
      </w:tr>
      <w:tr w:rsidR="00FB7DEA" w:rsidRPr="00097293" w14:paraId="335E6705" w14:textId="77777777" w:rsidTr="00FB7DEA">
        <w:trPr>
          <w:trHeight w:val="300"/>
        </w:trPr>
        <w:tc>
          <w:tcPr>
            <w:tcW w:w="111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6C08941" w14:textId="77777777" w:rsidR="00FB7DEA" w:rsidRPr="00097293" w:rsidRDefault="00FB7DEA" w:rsidP="00FB7DEA">
            <w:pPr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</w:rPr>
            </w:pPr>
            <w:r w:rsidRPr="0009729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lastRenderedPageBreak/>
              <w:t>Learning Plan</w:t>
            </w:r>
            <w:r w:rsidRPr="0009729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FB7DEA" w:rsidRPr="00097293" w14:paraId="239C0BCE" w14:textId="77777777" w:rsidTr="00FB7DEA">
        <w:trPr>
          <w:trHeight w:val="1635"/>
        </w:trPr>
        <w:tc>
          <w:tcPr>
            <w:tcW w:w="111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9A72081" w14:textId="77777777" w:rsidR="00CE0227" w:rsidRPr="00097293" w:rsidRDefault="00CE0227" w:rsidP="00CE0227">
            <w:pPr>
              <w:textAlignment w:val="baseline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9729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Activities:</w:t>
            </w:r>
          </w:p>
          <w:p w14:paraId="1D1CCC60" w14:textId="50EF2FF1" w:rsidR="00CE0227" w:rsidRPr="00097293" w:rsidRDefault="00CE0227" w:rsidP="00CE0227">
            <w:pPr>
              <w:pStyle w:val="ListParagraph"/>
              <w:numPr>
                <w:ilvl w:val="0"/>
                <w:numId w:val="11"/>
              </w:numPr>
              <w:textAlignment w:val="baseline"/>
              <w:rPr>
                <w:rFonts w:ascii="Arial" w:eastAsia="Times New Roman" w:hAnsi="Arial" w:cs="Arial"/>
                <w:sz w:val="20"/>
                <w:szCs w:val="20"/>
              </w:rPr>
            </w:pPr>
            <w:r w:rsidRPr="00097293">
              <w:rPr>
                <w:rFonts w:ascii="Arial" w:eastAsia="Times New Roman" w:hAnsi="Arial" w:cs="Arial"/>
                <w:sz w:val="20"/>
                <w:szCs w:val="20"/>
              </w:rPr>
              <w:t xml:space="preserve">Map: </w:t>
            </w:r>
            <w:r w:rsidRPr="00097293">
              <w:rPr>
                <w:rFonts w:ascii="Arial" w:eastAsia="Times New Roman" w:hAnsi="Arial" w:cs="Arial"/>
                <w:sz w:val="20"/>
                <w:szCs w:val="20"/>
              </w:rPr>
              <w:t>Where is Japan, India, Korea, China?</w:t>
            </w:r>
          </w:p>
          <w:p w14:paraId="030F200C" w14:textId="13298E22" w:rsidR="00F45F2F" w:rsidRPr="00097293" w:rsidRDefault="00F45F2F" w:rsidP="00F45F2F">
            <w:pPr>
              <w:pStyle w:val="ListParagraph"/>
              <w:numPr>
                <w:ilvl w:val="1"/>
                <w:numId w:val="11"/>
              </w:numPr>
              <w:textAlignment w:val="baseline"/>
              <w:rPr>
                <w:rFonts w:ascii="Arial" w:eastAsia="Times New Roman" w:hAnsi="Arial" w:cs="Arial"/>
                <w:sz w:val="20"/>
                <w:szCs w:val="20"/>
              </w:rPr>
            </w:pPr>
            <w:r w:rsidRPr="00097293">
              <w:rPr>
                <w:rFonts w:ascii="Arial" w:eastAsia="Times New Roman" w:hAnsi="Arial" w:cs="Arial"/>
                <w:sz w:val="20"/>
                <w:szCs w:val="20"/>
              </w:rPr>
              <w:t>Teacher can print paper maps or use National Geographic’s online MapMaker.</w:t>
            </w:r>
          </w:p>
          <w:p w14:paraId="3F81013E" w14:textId="250A744F" w:rsidR="00CE0227" w:rsidRPr="00097293" w:rsidRDefault="00CE0227" w:rsidP="00CE0227">
            <w:pPr>
              <w:pStyle w:val="ListParagraph"/>
              <w:numPr>
                <w:ilvl w:val="0"/>
                <w:numId w:val="11"/>
              </w:numPr>
              <w:textAlignment w:val="baseline"/>
              <w:rPr>
                <w:rFonts w:ascii="Arial" w:eastAsia="Times New Roman" w:hAnsi="Arial" w:cs="Arial"/>
                <w:sz w:val="20"/>
                <w:szCs w:val="20"/>
              </w:rPr>
            </w:pPr>
            <w:r w:rsidRPr="00097293">
              <w:rPr>
                <w:rFonts w:ascii="Arial" w:eastAsia="Times New Roman" w:hAnsi="Arial" w:cs="Arial"/>
                <w:sz w:val="20"/>
                <w:szCs w:val="20"/>
              </w:rPr>
              <w:t>Show the Komainu statues and discuss the artifacts themselves (material, size, location, etc.)</w:t>
            </w:r>
          </w:p>
          <w:p w14:paraId="39337124" w14:textId="77777777" w:rsidR="00CE0227" w:rsidRPr="00097293" w:rsidRDefault="00CE0227" w:rsidP="00CE0227">
            <w:pPr>
              <w:pStyle w:val="ListParagraph"/>
              <w:numPr>
                <w:ilvl w:val="0"/>
                <w:numId w:val="11"/>
              </w:numPr>
              <w:textAlignment w:val="baseline"/>
              <w:rPr>
                <w:rFonts w:ascii="Arial" w:eastAsia="Times New Roman" w:hAnsi="Arial" w:cs="Arial"/>
                <w:sz w:val="20"/>
                <w:szCs w:val="20"/>
              </w:rPr>
            </w:pPr>
            <w:r w:rsidRPr="00097293">
              <w:rPr>
                <w:rFonts w:ascii="Arial" w:eastAsia="Times New Roman" w:hAnsi="Arial" w:cs="Arial"/>
                <w:sz w:val="20"/>
                <w:szCs w:val="20"/>
              </w:rPr>
              <w:t>Discuss the meaning of the Komainu statues.</w:t>
            </w:r>
          </w:p>
          <w:p w14:paraId="69743929" w14:textId="77777777" w:rsidR="00CE0227" w:rsidRPr="00097293" w:rsidRDefault="00CE0227" w:rsidP="00CE0227">
            <w:pPr>
              <w:pStyle w:val="ListParagraph"/>
              <w:numPr>
                <w:ilvl w:val="0"/>
                <w:numId w:val="11"/>
              </w:numPr>
              <w:textAlignment w:val="baseline"/>
              <w:rPr>
                <w:rFonts w:ascii="Arial" w:eastAsia="Times New Roman" w:hAnsi="Arial" w:cs="Arial"/>
                <w:sz w:val="20"/>
                <w:szCs w:val="20"/>
              </w:rPr>
            </w:pPr>
            <w:r w:rsidRPr="00097293">
              <w:rPr>
                <w:rFonts w:ascii="Arial" w:eastAsia="Times New Roman" w:hAnsi="Arial" w:cs="Arial"/>
                <w:sz w:val="20"/>
                <w:szCs w:val="20"/>
              </w:rPr>
              <w:t>Compare and contrast the Komainu, foo dog, haetae, and Dvarapala statues.</w:t>
            </w:r>
          </w:p>
          <w:p w14:paraId="0624A16F" w14:textId="399895F6" w:rsidR="00CE0227" w:rsidRPr="00097293" w:rsidRDefault="00CE0227" w:rsidP="00CE0227">
            <w:pPr>
              <w:pStyle w:val="ListParagraph"/>
              <w:numPr>
                <w:ilvl w:val="0"/>
                <w:numId w:val="11"/>
              </w:numPr>
              <w:textAlignment w:val="baseline"/>
              <w:rPr>
                <w:rFonts w:ascii="Arial" w:eastAsia="Times New Roman" w:hAnsi="Arial" w:cs="Arial"/>
                <w:sz w:val="20"/>
                <w:szCs w:val="20"/>
              </w:rPr>
            </w:pPr>
            <w:r w:rsidRPr="00097293">
              <w:rPr>
                <w:rFonts w:ascii="Arial" w:eastAsia="Times New Roman" w:hAnsi="Arial" w:cs="Arial"/>
                <w:sz w:val="20"/>
                <w:szCs w:val="20"/>
              </w:rPr>
              <w:t>Explain the birth and spread of Buddhism by using the first article. Teacher could assign the reading or lecture about the topic.</w:t>
            </w:r>
            <w:r w:rsidR="00185563" w:rsidRPr="00097293">
              <w:rPr>
                <w:rFonts w:ascii="Arial" w:eastAsia="Times New Roman" w:hAnsi="Arial" w:cs="Arial"/>
                <w:sz w:val="20"/>
                <w:szCs w:val="20"/>
              </w:rPr>
              <w:t xml:space="preserve"> (</w:t>
            </w:r>
            <w:r w:rsidR="00185563" w:rsidRPr="00097293">
              <w:rPr>
                <w:rFonts w:ascii="Arial" w:eastAsia="Times New Roman" w:hAnsi="Arial" w:cs="Arial"/>
                <w:sz w:val="20"/>
                <w:szCs w:val="20"/>
              </w:rPr>
              <w:t>Students should already have background knowledge about Buddhism</w:t>
            </w:r>
            <w:r w:rsidR="00185563" w:rsidRPr="00097293">
              <w:rPr>
                <w:rFonts w:ascii="Arial" w:eastAsia="Times New Roman" w:hAnsi="Arial" w:cs="Arial"/>
                <w:sz w:val="20"/>
                <w:szCs w:val="20"/>
              </w:rPr>
              <w:t>, so this article may be redundant.)</w:t>
            </w:r>
          </w:p>
          <w:p w14:paraId="2DE775B9" w14:textId="672CD0A5" w:rsidR="00185563" w:rsidRPr="00097293" w:rsidRDefault="00CE0227" w:rsidP="00097293">
            <w:pPr>
              <w:pStyle w:val="ListParagraph"/>
              <w:numPr>
                <w:ilvl w:val="0"/>
                <w:numId w:val="11"/>
              </w:numPr>
              <w:textAlignment w:val="baseline"/>
              <w:rPr>
                <w:rFonts w:ascii="Arial" w:eastAsia="Times New Roman" w:hAnsi="Arial" w:cs="Arial"/>
                <w:sz w:val="20"/>
                <w:szCs w:val="20"/>
              </w:rPr>
            </w:pPr>
            <w:r w:rsidRPr="00097293">
              <w:rPr>
                <w:rFonts w:ascii="Arial" w:eastAsia="Times New Roman" w:hAnsi="Arial" w:cs="Arial"/>
                <w:sz w:val="20"/>
                <w:szCs w:val="20"/>
              </w:rPr>
              <w:t>Assign the Khan Academy and Culture Trip articles. Students will learn</w:t>
            </w:r>
            <w:r w:rsidR="00C559C1" w:rsidRPr="00097293">
              <w:rPr>
                <w:rFonts w:ascii="Arial" w:eastAsia="Times New Roman" w:hAnsi="Arial" w:cs="Arial"/>
                <w:sz w:val="20"/>
                <w:szCs w:val="20"/>
              </w:rPr>
              <w:t xml:space="preserve"> about how China and Japan fused Buddhism with existing religious beliefs.</w:t>
            </w:r>
          </w:p>
        </w:tc>
      </w:tr>
      <w:tr w:rsidR="00FB7DEA" w:rsidRPr="00097293" w14:paraId="03CA9469" w14:textId="77777777" w:rsidTr="00097293">
        <w:trPr>
          <w:trHeight w:val="615"/>
        </w:trPr>
        <w:tc>
          <w:tcPr>
            <w:tcW w:w="111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47DB042" w14:textId="77777777" w:rsidR="00FB7DEA" w:rsidRPr="00097293" w:rsidRDefault="00FB7DEA" w:rsidP="00FB7DEA">
            <w:pPr>
              <w:textAlignment w:val="baseline"/>
              <w:rPr>
                <w:rFonts w:ascii="Arial" w:eastAsia="Times New Roman" w:hAnsi="Arial" w:cs="Arial"/>
                <w:sz w:val="20"/>
                <w:szCs w:val="20"/>
              </w:rPr>
            </w:pPr>
            <w:r w:rsidRPr="0009729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Assessment Suggestions </w:t>
            </w:r>
            <w:r w:rsidRPr="00097293">
              <w:rPr>
                <w:rFonts w:ascii="Arial" w:eastAsia="Times New Roman" w:hAnsi="Arial" w:cs="Arial"/>
                <w:sz w:val="20"/>
                <w:szCs w:val="20"/>
              </w:rPr>
              <w:t>  </w:t>
            </w:r>
          </w:p>
          <w:p w14:paraId="30FCB2D1" w14:textId="4AB91252" w:rsidR="00FB7DEA" w:rsidRPr="00097293" w:rsidRDefault="00185563" w:rsidP="00185563">
            <w:pPr>
              <w:pStyle w:val="ListParagraph"/>
              <w:numPr>
                <w:ilvl w:val="0"/>
                <w:numId w:val="12"/>
              </w:numPr>
              <w:textAlignment w:val="baseline"/>
              <w:rPr>
                <w:rFonts w:ascii="Arial" w:eastAsia="Times New Roman" w:hAnsi="Arial" w:cs="Arial"/>
                <w:sz w:val="20"/>
                <w:szCs w:val="20"/>
              </w:rPr>
            </w:pPr>
            <w:r w:rsidRPr="00097293">
              <w:rPr>
                <w:rFonts w:ascii="Arial" w:hAnsi="Arial" w:cs="Arial"/>
                <w:sz w:val="20"/>
                <w:szCs w:val="20"/>
              </w:rPr>
              <w:t xml:space="preserve">Writing: </w:t>
            </w:r>
            <w:r w:rsidR="00DC7E1F" w:rsidRPr="00097293">
              <w:rPr>
                <w:rFonts w:ascii="Arial" w:hAnsi="Arial" w:cs="Arial"/>
                <w:sz w:val="20"/>
                <w:szCs w:val="20"/>
              </w:rPr>
              <w:t>“Using the articles provided, e</w:t>
            </w:r>
            <w:r w:rsidR="0001778C" w:rsidRPr="00097293">
              <w:rPr>
                <w:rFonts w:ascii="Arial" w:hAnsi="Arial" w:cs="Arial"/>
                <w:sz w:val="20"/>
                <w:szCs w:val="20"/>
              </w:rPr>
              <w:t>xplain</w:t>
            </w:r>
            <w:r w:rsidRPr="00097293">
              <w:rPr>
                <w:rFonts w:ascii="Arial" w:hAnsi="Arial" w:cs="Arial"/>
                <w:sz w:val="20"/>
                <w:szCs w:val="20"/>
              </w:rPr>
              <w:t xml:space="preserve"> h</w:t>
            </w:r>
            <w:r w:rsidR="0001778C" w:rsidRPr="00097293">
              <w:rPr>
                <w:rFonts w:ascii="Arial" w:hAnsi="Arial" w:cs="Arial"/>
                <w:sz w:val="20"/>
                <w:szCs w:val="20"/>
              </w:rPr>
              <w:t>ow</w:t>
            </w:r>
            <w:r w:rsidRPr="00097293">
              <w:rPr>
                <w:rFonts w:ascii="Arial" w:hAnsi="Arial" w:cs="Arial"/>
                <w:sz w:val="20"/>
                <w:szCs w:val="20"/>
              </w:rPr>
              <w:t xml:space="preserve"> Buddhism spread and b</w:t>
            </w:r>
            <w:r w:rsidR="0001778C" w:rsidRPr="00097293">
              <w:rPr>
                <w:rFonts w:ascii="Arial" w:hAnsi="Arial" w:cs="Arial"/>
                <w:sz w:val="20"/>
                <w:szCs w:val="20"/>
              </w:rPr>
              <w:t>eca</w:t>
            </w:r>
            <w:r w:rsidRPr="00097293">
              <w:rPr>
                <w:rFonts w:ascii="Arial" w:hAnsi="Arial" w:cs="Arial"/>
                <w:sz w:val="20"/>
                <w:szCs w:val="20"/>
              </w:rPr>
              <w:t>me successful in China and Japan</w:t>
            </w:r>
            <w:r w:rsidR="0001778C" w:rsidRPr="00097293">
              <w:rPr>
                <w:rFonts w:ascii="Arial" w:hAnsi="Arial" w:cs="Arial"/>
                <w:sz w:val="20"/>
                <w:szCs w:val="20"/>
              </w:rPr>
              <w:t>.</w:t>
            </w:r>
            <w:r w:rsidRPr="00097293">
              <w:rPr>
                <w:rFonts w:ascii="Arial" w:hAnsi="Arial" w:cs="Arial"/>
                <w:sz w:val="20"/>
                <w:szCs w:val="20"/>
              </w:rPr>
              <w:t>”</w:t>
            </w:r>
          </w:p>
          <w:p w14:paraId="475EE936" w14:textId="6DE6F1C7" w:rsidR="00185563" w:rsidRPr="00097293" w:rsidRDefault="00185563" w:rsidP="00185563">
            <w:pPr>
              <w:pStyle w:val="ListParagraph"/>
              <w:numPr>
                <w:ilvl w:val="0"/>
                <w:numId w:val="12"/>
              </w:numPr>
              <w:textAlignment w:val="baseline"/>
              <w:rPr>
                <w:rFonts w:ascii="Arial" w:eastAsia="Times New Roman" w:hAnsi="Arial" w:cs="Arial"/>
                <w:sz w:val="20"/>
                <w:szCs w:val="20"/>
              </w:rPr>
            </w:pPr>
            <w:r w:rsidRPr="00097293">
              <w:rPr>
                <w:rFonts w:ascii="Arial" w:hAnsi="Arial" w:cs="Arial"/>
                <w:sz w:val="20"/>
                <w:szCs w:val="20"/>
              </w:rPr>
              <w:t xml:space="preserve">Art: Design a </w:t>
            </w:r>
            <w:r w:rsidR="002105A6" w:rsidRPr="00097293">
              <w:rPr>
                <w:rFonts w:ascii="Arial" w:hAnsi="Arial" w:cs="Arial"/>
                <w:sz w:val="20"/>
                <w:szCs w:val="20"/>
              </w:rPr>
              <w:t xml:space="preserve">new </w:t>
            </w:r>
            <w:r w:rsidRPr="00097293">
              <w:rPr>
                <w:rFonts w:ascii="Arial" w:hAnsi="Arial" w:cs="Arial"/>
                <w:sz w:val="20"/>
                <w:szCs w:val="20"/>
              </w:rPr>
              <w:t xml:space="preserve">mythological creature meant to protect. </w:t>
            </w:r>
            <w:r w:rsidR="002105A6" w:rsidRPr="00097293">
              <w:rPr>
                <w:rFonts w:ascii="Arial" w:hAnsi="Arial" w:cs="Arial"/>
                <w:sz w:val="20"/>
                <w:szCs w:val="20"/>
              </w:rPr>
              <w:t xml:space="preserve">Draw the creature and use symbolism in the design. </w:t>
            </w:r>
            <w:r w:rsidRPr="00097293">
              <w:rPr>
                <w:rFonts w:ascii="Arial" w:hAnsi="Arial" w:cs="Arial"/>
                <w:sz w:val="20"/>
                <w:szCs w:val="20"/>
              </w:rPr>
              <w:t>Explain how the creature protects people</w:t>
            </w:r>
            <w:r w:rsidR="00E76050">
              <w:rPr>
                <w:rFonts w:ascii="Arial" w:hAnsi="Arial" w:cs="Arial"/>
                <w:sz w:val="20"/>
                <w:szCs w:val="20"/>
              </w:rPr>
              <w:t xml:space="preserve">, the symbolism in its design, </w:t>
            </w:r>
            <w:r w:rsidRPr="00097293">
              <w:rPr>
                <w:rFonts w:ascii="Arial" w:hAnsi="Arial" w:cs="Arial"/>
                <w:sz w:val="20"/>
                <w:szCs w:val="20"/>
              </w:rPr>
              <w:t>and where it can be found.</w:t>
            </w:r>
          </w:p>
          <w:p w14:paraId="4D34F5E8" w14:textId="43C0D9BC" w:rsidR="00DC7E1F" w:rsidRPr="00097293" w:rsidRDefault="00185563" w:rsidP="00DC7E1F">
            <w:pPr>
              <w:pStyle w:val="ListParagraph"/>
              <w:numPr>
                <w:ilvl w:val="0"/>
                <w:numId w:val="12"/>
              </w:numPr>
              <w:textAlignment w:val="baseline"/>
              <w:rPr>
                <w:rFonts w:ascii="Arial" w:eastAsia="Times New Roman" w:hAnsi="Arial" w:cs="Arial"/>
                <w:sz w:val="20"/>
                <w:szCs w:val="20"/>
              </w:rPr>
            </w:pPr>
            <w:r w:rsidRPr="00097293">
              <w:rPr>
                <w:rFonts w:ascii="Arial" w:hAnsi="Arial" w:cs="Arial"/>
                <w:sz w:val="20"/>
                <w:szCs w:val="20"/>
              </w:rPr>
              <w:t xml:space="preserve">Geography: </w:t>
            </w:r>
            <w:r w:rsidR="0001778C" w:rsidRPr="00097293">
              <w:rPr>
                <w:rFonts w:ascii="Arial" w:hAnsi="Arial" w:cs="Arial"/>
                <w:sz w:val="20"/>
                <w:szCs w:val="20"/>
              </w:rPr>
              <w:t>Using cartography knowledge, s</w:t>
            </w:r>
            <w:r w:rsidRPr="00097293">
              <w:rPr>
                <w:rFonts w:ascii="Arial" w:hAnsi="Arial" w:cs="Arial"/>
                <w:sz w:val="20"/>
                <w:szCs w:val="20"/>
              </w:rPr>
              <w:t>how the spread of Buddhism from India to East Asia</w:t>
            </w:r>
            <w:r w:rsidR="0001778C" w:rsidRPr="00097293">
              <w:rPr>
                <w:rFonts w:ascii="Arial" w:hAnsi="Arial" w:cs="Arial"/>
                <w:sz w:val="20"/>
                <w:szCs w:val="20"/>
              </w:rPr>
              <w:t xml:space="preserve"> using either a paper map or online map platform.</w:t>
            </w:r>
          </w:p>
        </w:tc>
      </w:tr>
      <w:tr w:rsidR="00FB7DEA" w:rsidRPr="00097293" w14:paraId="41BEA915" w14:textId="77777777" w:rsidTr="00FB7DEA">
        <w:trPr>
          <w:trHeight w:val="1320"/>
        </w:trPr>
        <w:tc>
          <w:tcPr>
            <w:tcW w:w="111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DAC2C6E" w14:textId="77777777" w:rsidR="00FB7DEA" w:rsidRPr="00097293" w:rsidRDefault="00FB7DEA" w:rsidP="00FB7DEA">
            <w:pPr>
              <w:textAlignment w:val="baseline"/>
              <w:rPr>
                <w:rFonts w:ascii="Arial" w:eastAsia="Times New Roman" w:hAnsi="Arial" w:cs="Arial"/>
                <w:sz w:val="20"/>
                <w:szCs w:val="20"/>
              </w:rPr>
            </w:pPr>
            <w:r w:rsidRPr="0009729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Extensions </w:t>
            </w:r>
            <w:r w:rsidRPr="0009729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  <w:p w14:paraId="213138DA" w14:textId="09F30F9F" w:rsidR="00FB7DEA" w:rsidRPr="00097293" w:rsidRDefault="008B7CB0" w:rsidP="00D52BCD">
            <w:pPr>
              <w:pStyle w:val="ListParagraph"/>
              <w:numPr>
                <w:ilvl w:val="0"/>
                <w:numId w:val="8"/>
              </w:numPr>
              <w:textAlignment w:val="baseline"/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u w:val="none"/>
              </w:rPr>
            </w:pPr>
            <w:hyperlink r:id="rId24" w:history="1">
              <w:r w:rsidR="00D52BCD" w:rsidRPr="00097293">
                <w:rPr>
                  <w:rStyle w:val="Hyperlink"/>
                  <w:rFonts w:ascii="Arial" w:hAnsi="Arial" w:cs="Arial"/>
                  <w:sz w:val="20"/>
                  <w:szCs w:val="20"/>
                </w:rPr>
                <w:t>Buddha and Ashoka: Crash Course World History #6 (youtube.com)</w:t>
              </w:r>
            </w:hyperlink>
          </w:p>
          <w:p w14:paraId="4CAB0806" w14:textId="766BCDFC" w:rsidR="001366A5" w:rsidRPr="00097293" w:rsidRDefault="001366A5" w:rsidP="00D52BCD">
            <w:pPr>
              <w:pStyle w:val="ListParagraph"/>
              <w:numPr>
                <w:ilvl w:val="0"/>
                <w:numId w:val="8"/>
              </w:numPr>
              <w:textAlignment w:val="baseline"/>
              <w:rPr>
                <w:rFonts w:ascii="Arial" w:eastAsia="Times New Roman" w:hAnsi="Arial" w:cs="Arial"/>
                <w:sz w:val="20"/>
                <w:szCs w:val="20"/>
              </w:rPr>
            </w:pPr>
            <w:hyperlink r:id="rId25" w:history="1">
              <w:r w:rsidRPr="00097293">
                <w:rPr>
                  <w:rStyle w:val="Hyperlink"/>
                  <w:rFonts w:ascii="Arial" w:hAnsi="Arial" w:cs="Arial"/>
                  <w:sz w:val="20"/>
                  <w:szCs w:val="20"/>
                </w:rPr>
                <w:t>How Did Religion Spread Along the Silk Road? Crash Course Geography #31 (youtube.com)</w:t>
              </w:r>
            </w:hyperlink>
          </w:p>
          <w:p w14:paraId="664D623D" w14:textId="77777777" w:rsidR="00FB7DEA" w:rsidRPr="00097293" w:rsidRDefault="00FB7DEA" w:rsidP="00FB7DEA">
            <w:pPr>
              <w:textAlignment w:val="baseline"/>
              <w:rPr>
                <w:rFonts w:ascii="Arial" w:eastAsia="Times New Roman" w:hAnsi="Arial" w:cs="Arial"/>
                <w:sz w:val="20"/>
                <w:szCs w:val="20"/>
              </w:rPr>
            </w:pPr>
            <w:r w:rsidRPr="00097293">
              <w:rPr>
                <w:rFonts w:ascii="Arial" w:eastAsia="Times New Roman" w:hAnsi="Arial" w:cs="Arial"/>
                <w:sz w:val="20"/>
                <w:szCs w:val="20"/>
              </w:rPr>
              <w:t>  </w:t>
            </w:r>
          </w:p>
        </w:tc>
      </w:tr>
    </w:tbl>
    <w:p w14:paraId="635636D4" w14:textId="43974477" w:rsidR="00FB7DEA" w:rsidRPr="00097293" w:rsidRDefault="00FB7DEA" w:rsidP="00FB7DEA">
      <w:pPr>
        <w:textAlignment w:val="baseline"/>
        <w:rPr>
          <w:rFonts w:ascii="Arial" w:eastAsia="Times New Roman" w:hAnsi="Arial" w:cs="Arial"/>
          <w:sz w:val="20"/>
          <w:szCs w:val="20"/>
        </w:rPr>
      </w:pPr>
    </w:p>
    <w:p w14:paraId="7D8243AB" w14:textId="77777777" w:rsidR="00FB7DEA" w:rsidRPr="00097293" w:rsidRDefault="00FB7DEA" w:rsidP="00FB7DEA">
      <w:pPr>
        <w:textAlignment w:val="baseline"/>
        <w:rPr>
          <w:rFonts w:ascii="Arial" w:eastAsia="Times New Roman" w:hAnsi="Arial" w:cs="Arial"/>
          <w:sz w:val="20"/>
          <w:szCs w:val="20"/>
        </w:rPr>
      </w:pPr>
      <w:r w:rsidRPr="00097293">
        <w:rPr>
          <w:rFonts w:ascii="Arial" w:eastAsia="Times New Roman" w:hAnsi="Arial" w:cs="Arial"/>
          <w:sz w:val="20"/>
          <w:szCs w:val="20"/>
        </w:rPr>
        <w:t> </w:t>
      </w:r>
    </w:p>
    <w:p w14:paraId="46F7ABA3" w14:textId="77777777" w:rsidR="008B7CB0" w:rsidRPr="00097293" w:rsidRDefault="008B7CB0">
      <w:pPr>
        <w:rPr>
          <w:rFonts w:ascii="Arial" w:hAnsi="Arial" w:cs="Arial"/>
          <w:sz w:val="20"/>
          <w:szCs w:val="20"/>
        </w:rPr>
      </w:pPr>
    </w:p>
    <w:sectPr w:rsidR="008B7CB0" w:rsidRPr="0009729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D6546"/>
    <w:multiLevelType w:val="multilevel"/>
    <w:tmpl w:val="14F43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35E4C31"/>
    <w:multiLevelType w:val="multilevel"/>
    <w:tmpl w:val="7B8063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5FB7B39"/>
    <w:multiLevelType w:val="multilevel"/>
    <w:tmpl w:val="102494E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D0D3864"/>
    <w:multiLevelType w:val="multilevel"/>
    <w:tmpl w:val="2A08D1A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5A419C7"/>
    <w:multiLevelType w:val="hybridMultilevel"/>
    <w:tmpl w:val="15E2E41C"/>
    <w:lvl w:ilvl="0" w:tplc="22E4F7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1D6FF5"/>
    <w:multiLevelType w:val="hybridMultilevel"/>
    <w:tmpl w:val="9BB28C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DF4FA7"/>
    <w:multiLevelType w:val="hybridMultilevel"/>
    <w:tmpl w:val="CA78DE1A"/>
    <w:lvl w:ilvl="0" w:tplc="22E4F7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CB2018"/>
    <w:multiLevelType w:val="multilevel"/>
    <w:tmpl w:val="CE94BCB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7692873"/>
    <w:multiLevelType w:val="multilevel"/>
    <w:tmpl w:val="1D26A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81D186F"/>
    <w:multiLevelType w:val="multilevel"/>
    <w:tmpl w:val="001A5D2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0596460"/>
    <w:multiLevelType w:val="hybridMultilevel"/>
    <w:tmpl w:val="EA60E462"/>
    <w:lvl w:ilvl="0" w:tplc="22E4F7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7E771D"/>
    <w:multiLevelType w:val="hybridMultilevel"/>
    <w:tmpl w:val="A77CDE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1"/>
  </w:num>
  <w:num w:numId="4">
    <w:abstractNumId w:val="7"/>
  </w:num>
  <w:num w:numId="5">
    <w:abstractNumId w:val="3"/>
  </w:num>
  <w:num w:numId="6">
    <w:abstractNumId w:val="9"/>
  </w:num>
  <w:num w:numId="7">
    <w:abstractNumId w:val="2"/>
  </w:num>
  <w:num w:numId="8">
    <w:abstractNumId w:val="11"/>
  </w:num>
  <w:num w:numId="9">
    <w:abstractNumId w:val="5"/>
  </w:num>
  <w:num w:numId="10">
    <w:abstractNumId w:val="6"/>
  </w:num>
  <w:num w:numId="11">
    <w:abstractNumId w:val="4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7DEA"/>
    <w:rsid w:val="0001778C"/>
    <w:rsid w:val="00047CF6"/>
    <w:rsid w:val="00097293"/>
    <w:rsid w:val="001366A5"/>
    <w:rsid w:val="00185563"/>
    <w:rsid w:val="001D73CD"/>
    <w:rsid w:val="002105A6"/>
    <w:rsid w:val="0029580B"/>
    <w:rsid w:val="002F3D5E"/>
    <w:rsid w:val="003C588B"/>
    <w:rsid w:val="003D1D5D"/>
    <w:rsid w:val="00413D59"/>
    <w:rsid w:val="00466F3F"/>
    <w:rsid w:val="004E0B53"/>
    <w:rsid w:val="0058564E"/>
    <w:rsid w:val="00731EBF"/>
    <w:rsid w:val="007C110F"/>
    <w:rsid w:val="007E1B10"/>
    <w:rsid w:val="008B7CB0"/>
    <w:rsid w:val="009C55A7"/>
    <w:rsid w:val="00A03EA1"/>
    <w:rsid w:val="00C559C1"/>
    <w:rsid w:val="00CE0227"/>
    <w:rsid w:val="00CF3BB6"/>
    <w:rsid w:val="00D30604"/>
    <w:rsid w:val="00D41AFF"/>
    <w:rsid w:val="00D52BCD"/>
    <w:rsid w:val="00DC7E1F"/>
    <w:rsid w:val="00E03C6E"/>
    <w:rsid w:val="00E40F0F"/>
    <w:rsid w:val="00E52850"/>
    <w:rsid w:val="00E76050"/>
    <w:rsid w:val="00F45F2F"/>
    <w:rsid w:val="00F55964"/>
    <w:rsid w:val="00FA772A"/>
    <w:rsid w:val="00FB7DEA"/>
    <w:rsid w:val="00FC5351"/>
    <w:rsid w:val="00FE3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81BCA4"/>
  <w15:chartTrackingRefBased/>
  <w15:docId w15:val="{D3E133CE-F12C-C543-AEBE-5E00B7FAC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FB7DE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eop">
    <w:name w:val="eop"/>
    <w:basedOn w:val="DefaultParagraphFont"/>
    <w:rsid w:val="00FB7DEA"/>
  </w:style>
  <w:style w:type="character" w:customStyle="1" w:styleId="normaltextrun">
    <w:name w:val="normaltextrun"/>
    <w:basedOn w:val="DefaultParagraphFont"/>
    <w:rsid w:val="00FB7DEA"/>
  </w:style>
  <w:style w:type="paragraph" w:styleId="ListParagraph">
    <w:name w:val="List Paragraph"/>
    <w:basedOn w:val="Normal"/>
    <w:uiPriority w:val="34"/>
    <w:qFormat/>
    <w:rsid w:val="00D52BC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52BCD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B7CB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434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9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46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2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8045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52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469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6183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124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7082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9647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444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131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4002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063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53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155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03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742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557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8773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699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5381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770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199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7112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8469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9426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79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2816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737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064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796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7723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0169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215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821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8237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105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6524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72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7185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7831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8149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545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8052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036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3157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046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23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4687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145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991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224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988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2277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365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0216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8338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7890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3978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9127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250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625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5913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2230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310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3257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48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7181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7389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7464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378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14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6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4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18" Type="http://schemas.openxmlformats.org/officeDocument/2006/relationships/hyperlink" Target="https://mythologyplanet.com/haetae-korean-mythology/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s://d-maps.com/index.php?lang=en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theculturetrip.com/asia/japan/articles/a-brief-history-of-shinto-and-buddhism-in-japan" TargetMode="External"/><Relationship Id="rId17" Type="http://schemas.openxmlformats.org/officeDocument/2006/relationships/image" Target="media/image4.png"/><Relationship Id="rId25" Type="http://schemas.openxmlformats.org/officeDocument/2006/relationships/hyperlink" Target="https://www.youtube.com/watch?v=4SWe3bFYcOA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flickriver.com/photos/ualani/1165904712/" TargetMode="External"/><Relationship Id="rId20" Type="http://schemas.openxmlformats.org/officeDocument/2006/relationships/hyperlink" Target="https://w2w.indiana.edu/explore-collections/komainu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khanacademy.org/humanities/whp-origins/era-3-cities-societies-and-empires-6000-bce-to-700-c-e/35-development-of-belief-systems-betaa/a/read-why-do-belief-systems-spread-how-china-made-buddhism-its-own-beta" TargetMode="External"/><Relationship Id="rId24" Type="http://schemas.openxmlformats.org/officeDocument/2006/relationships/hyperlink" Target="https://www.youtube.com/watch?v=8Nn5uqE3C9w" TargetMode="External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hyperlink" Target="https://commons.wikimedia.org/wiki/File:Buddhist_Expansion.svg" TargetMode="External"/><Relationship Id="rId10" Type="http://schemas.openxmlformats.org/officeDocument/2006/relationships/hyperlink" Target="https://www.ushistory.org/civ/8d.asp" TargetMode="External"/><Relationship Id="rId19" Type="http://schemas.openxmlformats.org/officeDocument/2006/relationships/image" Target="media/image5.PNG"/><Relationship Id="rId4" Type="http://schemas.openxmlformats.org/officeDocument/2006/relationships/numbering" Target="numbering.xml"/><Relationship Id="rId9" Type="http://schemas.openxmlformats.org/officeDocument/2006/relationships/hyperlink" Target="https://w2w.indiana.edu/explore-collections/komainu.html" TargetMode="External"/><Relationship Id="rId14" Type="http://schemas.openxmlformats.org/officeDocument/2006/relationships/hyperlink" Target="https://en.wikipedia.org/wiki/Dvarapala" TargetMode="External"/><Relationship Id="rId22" Type="http://schemas.openxmlformats.org/officeDocument/2006/relationships/hyperlink" Target="https://www.nationalgeographic.org/society/education-resources/mapmaker-launch-guide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8b62fb69-a9ea-4af5-bca3-c494f8332c82">
      <UserInfo>
        <DisplayName/>
        <AccountId xsi:nil="true"/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38D3EE933A21458EA4EB82CE2FCE1B" ma:contentTypeVersion="10" ma:contentTypeDescription="Create a new document." ma:contentTypeScope="" ma:versionID="e03d3cce291b1fe089ddc3011c4c98e4">
  <xsd:schema xmlns:xsd="http://www.w3.org/2001/XMLSchema" xmlns:xs="http://www.w3.org/2001/XMLSchema" xmlns:p="http://schemas.microsoft.com/office/2006/metadata/properties" xmlns:ns2="0a90f05e-5b10-40ec-a511-95bbb679e972" xmlns:ns3="8b62fb69-a9ea-4af5-bca3-c494f8332c82" targetNamespace="http://schemas.microsoft.com/office/2006/metadata/properties" ma:root="true" ma:fieldsID="5c23448e9698943255d99e1a8499269d" ns2:_="" ns3:_="">
    <xsd:import namespace="0a90f05e-5b10-40ec-a511-95bbb679e972"/>
    <xsd:import namespace="8b62fb69-a9ea-4af5-bca3-c494f8332c8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90f05e-5b10-40ec-a511-95bbb679e9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62fb69-a9ea-4af5-bca3-c494f8332c8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E5EF081-4C44-4FB5-A180-AF76F671C73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4265377-3005-46B3-AD0A-1ED8991A28BF}">
  <ds:schemaRefs>
    <ds:schemaRef ds:uri="http://schemas.microsoft.com/office/2006/metadata/properties"/>
    <ds:schemaRef ds:uri="http://purl.org/dc/terms/"/>
    <ds:schemaRef ds:uri="http://schemas.openxmlformats.org/package/2006/metadata/core-properties"/>
    <ds:schemaRef ds:uri="a12c4a41-9933-4822-b88f-1f70f3e54c17"/>
    <ds:schemaRef ds:uri="http://purl.org/dc/dcmitype/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1508161a-05a5-4312-80bd-643aed937571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5F1724CC-C893-4B55-9326-F3FF68F0FEC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3</Pages>
  <Words>801</Words>
  <Characters>4568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Ames, Colton Thomas</dc:creator>
  <cp:keywords/>
  <dc:description/>
  <cp:lastModifiedBy>Michelle Peltier</cp:lastModifiedBy>
  <cp:revision>21</cp:revision>
  <dcterms:created xsi:type="dcterms:W3CDTF">2024-04-12T18:49:00Z</dcterms:created>
  <dcterms:modified xsi:type="dcterms:W3CDTF">2024-04-15T18:31:00Z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0x0101007138D3EE933A21458EA4EB82CE2FCE1B</vt:lpwstr>
  </property>
  <property fmtid="{D5CDD505-2E9C-101B-9397-08002B2CF9AE}" pid="3" name="Order">
    <vt:r8>1223300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</Properties>
</file>